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60EDAE7" w14:textId="78119EEA" w:rsidR="00A93652" w:rsidRDefault="009A259D">
      <w:r>
        <w:rPr>
          <w:rFonts w:eastAsia="Times New Roman"/>
          <w:noProof/>
        </w:rPr>
        <w:drawing>
          <wp:inline distT="0" distB="0" distL="0" distR="0" wp14:anchorId="4C36BF81" wp14:editId="6A8423B8">
            <wp:extent cx="6120130" cy="8681085"/>
            <wp:effectExtent l="0" t="0" r="0" b="5715"/>
            <wp:docPr id="2" name="Grafik 2" descr="Image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d-0ADAF53C-7E7C-4850-9EA2-F0BB428FD48C" descr="Image.jpeg"/>
                    <pic:cNvPicPr>
                      <a:picLocks noChangeAspect="1" noChangeArrowheads="1"/>
                    </pic:cNvPicPr>
                  </pic:nvPicPr>
                  <pic:blipFill>
                    <a:blip r:embed="rId4" r:link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8681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A93652" w:rsidSect="0082703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25E8"/>
    <w:rsid w:val="001E25E8"/>
    <w:rsid w:val="00827032"/>
    <w:rsid w:val="009A259D"/>
    <w:rsid w:val="00A936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0CA76A"/>
  <w15:chartTrackingRefBased/>
  <w15:docId w15:val="{D3619BA7-319A-48A9-97A4-53A34CB839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cid:0ADAF53C-7E7C-4850-9EA2-F0BB428FD48C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Ramin Dr. Martina</dc:creator>
  <cp:keywords/>
  <dc:description/>
  <cp:lastModifiedBy>Ramin Dr. Martina</cp:lastModifiedBy>
  <cp:revision>2</cp:revision>
  <dcterms:created xsi:type="dcterms:W3CDTF">2022-01-24T14:30:00Z</dcterms:created>
  <dcterms:modified xsi:type="dcterms:W3CDTF">2022-01-24T14:30:00Z</dcterms:modified>
</cp:coreProperties>
</file>