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BB0D0D" w14:paraId="71FA1158" w14:textId="77777777" w:rsidTr="0047551C">
        <w:tc>
          <w:tcPr>
            <w:tcW w:w="9918" w:type="dxa"/>
            <w:gridSpan w:val="2"/>
          </w:tcPr>
          <w:p w14:paraId="3C0048EA" w14:textId="36C5266A" w:rsidR="00BB0D0D" w:rsidRPr="00771238" w:rsidRDefault="00BB0D0D" w:rsidP="009F62E0">
            <w:pPr>
              <w:spacing w:before="80" w:after="80"/>
              <w:jc w:val="center"/>
              <w:rPr>
                <w:rFonts w:ascii="Verdana" w:hAnsi="Verdana"/>
                <w:sz w:val="20"/>
                <w:szCs w:val="20"/>
              </w:rPr>
            </w:pPr>
            <w:r w:rsidRPr="00771238">
              <w:rPr>
                <w:rFonts w:ascii="Verdana" w:hAnsi="Verdana"/>
                <w:sz w:val="20"/>
                <w:szCs w:val="20"/>
              </w:rPr>
              <w:t>Compensi</w:t>
            </w:r>
            <w:r w:rsidR="00037BE2">
              <w:rPr>
                <w:rFonts w:ascii="Verdana" w:hAnsi="Verdana"/>
                <w:sz w:val="20"/>
                <w:szCs w:val="20"/>
              </w:rPr>
              <w:t xml:space="preserve"> erogati</w:t>
            </w:r>
            <w:r w:rsidRPr="0077123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D325B">
              <w:rPr>
                <w:rFonts w:ascii="Verdana" w:hAnsi="Verdana"/>
                <w:sz w:val="20"/>
                <w:szCs w:val="20"/>
              </w:rPr>
              <w:t xml:space="preserve">2023 </w:t>
            </w:r>
            <w:r w:rsidR="00037BE2">
              <w:rPr>
                <w:rFonts w:ascii="Verdana" w:hAnsi="Verdana"/>
                <w:sz w:val="20"/>
                <w:szCs w:val="20"/>
              </w:rPr>
              <w:t xml:space="preserve">– Ausgezahlte </w:t>
            </w:r>
            <w:r w:rsidRPr="00771238">
              <w:rPr>
                <w:rFonts w:ascii="Verdana" w:hAnsi="Verdana"/>
                <w:sz w:val="20"/>
                <w:szCs w:val="20"/>
              </w:rPr>
              <w:t>Vergütungen</w:t>
            </w:r>
            <w:r w:rsidR="003E7EE0">
              <w:rPr>
                <w:rFonts w:ascii="Verdana" w:hAnsi="Verdana"/>
                <w:sz w:val="20"/>
                <w:szCs w:val="20"/>
              </w:rPr>
              <w:t xml:space="preserve"> 2023</w:t>
            </w:r>
          </w:p>
        </w:tc>
      </w:tr>
      <w:tr w:rsidR="00BB0D0D" w:rsidRPr="00BB0D0D" w14:paraId="22EEDB17" w14:textId="77777777" w:rsidTr="0047551C">
        <w:tc>
          <w:tcPr>
            <w:tcW w:w="4814" w:type="dxa"/>
          </w:tcPr>
          <w:p w14:paraId="78340B35" w14:textId="77777777" w:rsidR="00F2779A" w:rsidRDefault="00BB0D0D" w:rsidP="00F2779A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Dott./Dr. Ulrich Wienand –</w:t>
            </w:r>
          </w:p>
          <w:p w14:paraId="42AF0142" w14:textId="067CAE36" w:rsidR="00BB0D0D" w:rsidRPr="00771238" w:rsidRDefault="00BB0D0D" w:rsidP="00F2779A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Membro/Mitglied</w:t>
            </w:r>
          </w:p>
        </w:tc>
        <w:tc>
          <w:tcPr>
            <w:tcW w:w="5104" w:type="dxa"/>
          </w:tcPr>
          <w:p w14:paraId="7768CCF2" w14:textId="00CDA1DC" w:rsidR="00C3482F" w:rsidRPr="00771238" w:rsidRDefault="0049700C" w:rsidP="009F62E0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  <w:lang w:val="de-DE"/>
              </w:rPr>
              <w:t>4</w:t>
            </w:r>
            <w:r w:rsidR="004672EA" w:rsidRPr="00771238">
              <w:rPr>
                <w:rFonts w:ascii="Verdana" w:hAnsi="Verdana"/>
                <w:sz w:val="20"/>
                <w:szCs w:val="20"/>
                <w:lang w:val="de-DE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500</w:t>
            </w:r>
            <w:r w:rsidR="004672EA" w:rsidRPr="00771238">
              <w:rPr>
                <w:rFonts w:ascii="Verdana" w:hAnsi="Verdana"/>
                <w:sz w:val="20"/>
                <w:szCs w:val="20"/>
                <w:lang w:val="de-DE"/>
              </w:rPr>
              <w:t>,00 €</w:t>
            </w:r>
            <w:r w:rsidR="001C31C5"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</w:p>
          <w:p w14:paraId="4ED02A2D" w14:textId="087136D5" w:rsidR="00BB0D0D" w:rsidRPr="00771238" w:rsidRDefault="00C3482F" w:rsidP="009F62E0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compenso </w:t>
            </w:r>
            <w:r w:rsidR="0047551C">
              <w:rPr>
                <w:rFonts w:ascii="Verdana" w:hAnsi="Verdana"/>
                <w:sz w:val="20"/>
                <w:szCs w:val="20"/>
                <w:lang w:val="de-DE"/>
              </w:rPr>
              <w:t>l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ordo/</w:t>
            </w:r>
            <w:r w:rsidR="001C31C5" w:rsidRPr="00771238">
              <w:rPr>
                <w:rFonts w:ascii="Verdana" w:hAnsi="Verdana"/>
                <w:sz w:val="20"/>
                <w:szCs w:val="20"/>
              </w:rPr>
              <w:t>Brutto</w:t>
            </w:r>
            <w:r w:rsidRPr="00771238">
              <w:rPr>
                <w:rFonts w:ascii="Verdana" w:hAnsi="Verdana"/>
                <w:sz w:val="20"/>
                <w:szCs w:val="20"/>
              </w:rPr>
              <w:t>vergütung</w:t>
            </w:r>
          </w:p>
        </w:tc>
      </w:tr>
      <w:tr w:rsidR="00BB0D0D" w:rsidRPr="00BB0D0D" w14:paraId="5C70C0F8" w14:textId="77777777" w:rsidTr="0047551C">
        <w:tc>
          <w:tcPr>
            <w:tcW w:w="4814" w:type="dxa"/>
          </w:tcPr>
          <w:p w14:paraId="4057B38F" w14:textId="1404E560" w:rsidR="00BB0D0D" w:rsidRPr="00771238" w:rsidRDefault="00BB0D0D" w:rsidP="00F2779A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Dott.</w:t>
            </w:r>
            <w:r w:rsidR="00F2779A">
              <w:rPr>
                <w:rFonts w:ascii="Verdana" w:hAnsi="Verdana"/>
                <w:sz w:val="20"/>
                <w:szCs w:val="20"/>
                <w:lang w:val="de-DE"/>
              </w:rPr>
              <w:t>/Dr.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 Siegfri</w:t>
            </w:r>
            <w:r w:rsidR="005F084B">
              <w:rPr>
                <w:rFonts w:ascii="Verdana" w:hAnsi="Verdana"/>
                <w:sz w:val="20"/>
                <w:szCs w:val="20"/>
                <w:lang w:val="de-DE"/>
              </w:rPr>
              <w:t>e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 Gatscher - Membro/Mitglied</w:t>
            </w:r>
          </w:p>
        </w:tc>
        <w:tc>
          <w:tcPr>
            <w:tcW w:w="5104" w:type="dxa"/>
          </w:tcPr>
          <w:p w14:paraId="0260C801" w14:textId="44259609" w:rsidR="00C3482F" w:rsidRPr="00771238" w:rsidRDefault="0049700C" w:rsidP="009F62E0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  <w:lang w:val="de-DE"/>
              </w:rPr>
              <w:t>4</w:t>
            </w:r>
            <w:r w:rsidR="001C31C5" w:rsidRPr="00771238">
              <w:rPr>
                <w:rFonts w:ascii="Verdana" w:hAnsi="Verdana"/>
                <w:sz w:val="20"/>
                <w:szCs w:val="20"/>
                <w:lang w:val="de-DE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500</w:t>
            </w:r>
            <w:r w:rsidR="001C31C5" w:rsidRPr="00771238">
              <w:rPr>
                <w:rFonts w:ascii="Verdana" w:hAnsi="Verdana"/>
                <w:sz w:val="20"/>
                <w:szCs w:val="20"/>
                <w:lang w:val="de-DE"/>
              </w:rPr>
              <w:t>,00 €</w:t>
            </w:r>
          </w:p>
          <w:p w14:paraId="7F90433F" w14:textId="64F62470" w:rsidR="00BB0D0D" w:rsidRPr="00771238" w:rsidRDefault="00C3482F" w:rsidP="009F62E0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compenso lordo/</w:t>
            </w:r>
            <w:r w:rsidRPr="00771238">
              <w:rPr>
                <w:rFonts w:ascii="Verdana" w:hAnsi="Verdana"/>
                <w:sz w:val="20"/>
                <w:szCs w:val="20"/>
              </w:rPr>
              <w:t>Bruttovergütung</w:t>
            </w:r>
          </w:p>
        </w:tc>
      </w:tr>
    </w:tbl>
    <w:p w14:paraId="20FEFEB7" w14:textId="77777777" w:rsidR="00FA7E6E" w:rsidRDefault="00FA7E6E">
      <w:pPr>
        <w:rPr>
          <w:lang w:val="de-DE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3E7EE0" w14:paraId="1660430A" w14:textId="77777777" w:rsidTr="003058CD">
        <w:tc>
          <w:tcPr>
            <w:tcW w:w="9918" w:type="dxa"/>
            <w:gridSpan w:val="2"/>
          </w:tcPr>
          <w:p w14:paraId="3BA07975" w14:textId="5F676ABB" w:rsidR="003E7EE0" w:rsidRPr="00771238" w:rsidRDefault="003E7EE0" w:rsidP="003058CD">
            <w:pPr>
              <w:spacing w:before="80" w:after="80"/>
              <w:jc w:val="center"/>
              <w:rPr>
                <w:rFonts w:ascii="Verdana" w:hAnsi="Verdana"/>
                <w:sz w:val="20"/>
                <w:szCs w:val="20"/>
              </w:rPr>
            </w:pPr>
            <w:r w:rsidRPr="00771238">
              <w:rPr>
                <w:rFonts w:ascii="Verdana" w:hAnsi="Verdana"/>
                <w:sz w:val="20"/>
                <w:szCs w:val="20"/>
              </w:rPr>
              <w:t>Compensi</w:t>
            </w:r>
            <w:r>
              <w:rPr>
                <w:rFonts w:ascii="Verdana" w:hAnsi="Verdana"/>
                <w:sz w:val="20"/>
                <w:szCs w:val="20"/>
              </w:rPr>
              <w:t xml:space="preserve"> erogati</w:t>
            </w:r>
            <w:r w:rsidRPr="0077123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D325B">
              <w:rPr>
                <w:rFonts w:ascii="Verdana" w:hAnsi="Verdana"/>
                <w:sz w:val="20"/>
                <w:szCs w:val="20"/>
              </w:rPr>
              <w:t xml:space="preserve">2024 </w:t>
            </w:r>
            <w:r>
              <w:rPr>
                <w:rFonts w:ascii="Verdana" w:hAnsi="Verdana"/>
                <w:sz w:val="20"/>
                <w:szCs w:val="20"/>
              </w:rPr>
              <w:t xml:space="preserve">– Ausgezahlte </w:t>
            </w:r>
            <w:r w:rsidRPr="00771238">
              <w:rPr>
                <w:rFonts w:ascii="Verdana" w:hAnsi="Verdana"/>
                <w:sz w:val="20"/>
                <w:szCs w:val="20"/>
              </w:rPr>
              <w:t>Vergütungen</w:t>
            </w:r>
            <w:r>
              <w:rPr>
                <w:rFonts w:ascii="Verdana" w:hAnsi="Verdana"/>
                <w:sz w:val="20"/>
                <w:szCs w:val="20"/>
              </w:rPr>
              <w:t xml:space="preserve"> 2024</w:t>
            </w:r>
          </w:p>
        </w:tc>
      </w:tr>
      <w:tr w:rsidR="003E7EE0" w:rsidRPr="00BB0D0D" w14:paraId="66409DD3" w14:textId="77777777" w:rsidTr="003058CD">
        <w:tc>
          <w:tcPr>
            <w:tcW w:w="4814" w:type="dxa"/>
          </w:tcPr>
          <w:p w14:paraId="05F89FB1" w14:textId="77777777" w:rsidR="003E7EE0" w:rsidRDefault="003E7EE0" w:rsidP="003058C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Dott./Dr. Ulrich Wienand –</w:t>
            </w:r>
          </w:p>
          <w:p w14:paraId="2E130099" w14:textId="77777777" w:rsidR="003E7EE0" w:rsidRPr="00771238" w:rsidRDefault="003E7EE0" w:rsidP="003058C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Membro/Mitglied</w:t>
            </w:r>
          </w:p>
        </w:tc>
        <w:tc>
          <w:tcPr>
            <w:tcW w:w="5104" w:type="dxa"/>
          </w:tcPr>
          <w:p w14:paraId="2A0AC95F" w14:textId="77777777" w:rsidR="003E7EE0" w:rsidRPr="00771238" w:rsidRDefault="003E7EE0" w:rsidP="003058C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27.000,00 € </w:t>
            </w:r>
          </w:p>
          <w:p w14:paraId="7ADC088A" w14:textId="387F0ABB" w:rsidR="003E7EE0" w:rsidRPr="00771238" w:rsidRDefault="003E7EE0" w:rsidP="003058C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compenso 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l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ordo/</w:t>
            </w:r>
            <w:r w:rsidRPr="00771238">
              <w:rPr>
                <w:rFonts w:ascii="Verdana" w:hAnsi="Verdana"/>
                <w:sz w:val="20"/>
                <w:szCs w:val="20"/>
              </w:rPr>
              <w:t>Bruttovergütung</w:t>
            </w:r>
          </w:p>
        </w:tc>
      </w:tr>
      <w:tr w:rsidR="003E7EE0" w:rsidRPr="00BB0D0D" w14:paraId="376C1603" w14:textId="77777777" w:rsidTr="003058CD">
        <w:tc>
          <w:tcPr>
            <w:tcW w:w="4814" w:type="dxa"/>
          </w:tcPr>
          <w:p w14:paraId="57F3A60E" w14:textId="77777777" w:rsidR="003E7EE0" w:rsidRPr="00771238" w:rsidRDefault="003E7EE0" w:rsidP="003058CD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Dott.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/Dr.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 Siegfri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e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 Gatscher - Membro/Mitglied</w:t>
            </w:r>
          </w:p>
        </w:tc>
        <w:tc>
          <w:tcPr>
            <w:tcW w:w="5104" w:type="dxa"/>
          </w:tcPr>
          <w:p w14:paraId="39365156" w14:textId="77777777" w:rsidR="003E7EE0" w:rsidRPr="00771238" w:rsidRDefault="003E7EE0" w:rsidP="003058C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27.000,00 €</w:t>
            </w:r>
          </w:p>
          <w:p w14:paraId="73DB1972" w14:textId="766827CD" w:rsidR="003E7EE0" w:rsidRPr="00771238" w:rsidRDefault="003E7EE0" w:rsidP="003058C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compenso lordo/</w:t>
            </w:r>
            <w:r w:rsidRPr="00771238">
              <w:rPr>
                <w:rFonts w:ascii="Verdana" w:hAnsi="Verdana"/>
                <w:sz w:val="20"/>
                <w:szCs w:val="20"/>
              </w:rPr>
              <w:t>Bruttovergütung</w:t>
            </w:r>
          </w:p>
        </w:tc>
      </w:tr>
    </w:tbl>
    <w:p w14:paraId="6166B0FB" w14:textId="77777777" w:rsidR="003E7EE0" w:rsidRDefault="003E7EE0">
      <w:pPr>
        <w:rPr>
          <w:lang w:val="de-DE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7414DC" w14:paraId="4FFAAA52" w14:textId="77777777" w:rsidTr="00E004DD">
        <w:tc>
          <w:tcPr>
            <w:tcW w:w="9918" w:type="dxa"/>
            <w:gridSpan w:val="2"/>
          </w:tcPr>
          <w:p w14:paraId="6B87B369" w14:textId="0BABB361" w:rsidR="007414DC" w:rsidRPr="00771238" w:rsidRDefault="007414DC" w:rsidP="00E004DD">
            <w:pPr>
              <w:spacing w:before="80" w:after="80"/>
              <w:jc w:val="center"/>
              <w:rPr>
                <w:rFonts w:ascii="Verdana" w:hAnsi="Verdana"/>
                <w:sz w:val="20"/>
                <w:szCs w:val="20"/>
              </w:rPr>
            </w:pPr>
            <w:r w:rsidRPr="00771238">
              <w:rPr>
                <w:rFonts w:ascii="Verdana" w:hAnsi="Verdana"/>
                <w:sz w:val="20"/>
                <w:szCs w:val="20"/>
              </w:rPr>
              <w:t>Compensi</w:t>
            </w:r>
            <w:r>
              <w:rPr>
                <w:rFonts w:ascii="Verdana" w:hAnsi="Verdana"/>
                <w:sz w:val="20"/>
                <w:szCs w:val="20"/>
              </w:rPr>
              <w:t xml:space="preserve"> erogati</w:t>
            </w:r>
            <w:r w:rsidRPr="0077123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– Ausgezahlte </w:t>
            </w:r>
            <w:r w:rsidRPr="00771238">
              <w:rPr>
                <w:rFonts w:ascii="Verdana" w:hAnsi="Verdana"/>
                <w:sz w:val="20"/>
                <w:szCs w:val="20"/>
              </w:rPr>
              <w:t>Vergütungen</w:t>
            </w:r>
            <w:r>
              <w:rPr>
                <w:rFonts w:ascii="Verdana" w:hAnsi="Verdana"/>
                <w:sz w:val="20"/>
                <w:szCs w:val="20"/>
              </w:rPr>
              <w:t xml:space="preserve"> 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F8424C" w:rsidRPr="00BB0D0D" w14:paraId="456F2A55" w14:textId="77777777" w:rsidTr="00E004DD">
        <w:tc>
          <w:tcPr>
            <w:tcW w:w="4814" w:type="dxa"/>
          </w:tcPr>
          <w:p w14:paraId="6E155FB3" w14:textId="77777777" w:rsidR="00F8424C" w:rsidRDefault="00F8424C" w:rsidP="00E004D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F8424C">
              <w:rPr>
                <w:rFonts w:ascii="Verdana" w:hAnsi="Verdana"/>
                <w:sz w:val="20"/>
                <w:szCs w:val="20"/>
              </w:rPr>
              <w:t>Dott.ssa/Dr.in Elisa Dolz</w:t>
            </w:r>
            <w:r>
              <w:rPr>
                <w:rFonts w:ascii="Verdana" w:hAnsi="Verdana"/>
                <w:sz w:val="20"/>
                <w:szCs w:val="20"/>
              </w:rPr>
              <w:t>ini</w:t>
            </w:r>
          </w:p>
          <w:p w14:paraId="54811626" w14:textId="14494804" w:rsidR="00F8424C" w:rsidRPr="00F8424C" w:rsidRDefault="00F8424C" w:rsidP="00E004D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Presidente/Präsidentin</w:t>
            </w:r>
          </w:p>
        </w:tc>
        <w:tc>
          <w:tcPr>
            <w:tcW w:w="5104" w:type="dxa"/>
          </w:tcPr>
          <w:p w14:paraId="307D9EAE" w14:textId="0EEF34C5" w:rsidR="00F8424C" w:rsidRDefault="006F2D04" w:rsidP="00E004D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6F2D04">
              <w:rPr>
                <w:rFonts w:ascii="Verdana" w:hAnsi="Verdana"/>
                <w:sz w:val="20"/>
                <w:szCs w:val="20"/>
              </w:rPr>
              <w:t>33.33</w:t>
            </w:r>
            <w:r w:rsidR="00197594">
              <w:rPr>
                <w:rFonts w:ascii="Verdana" w:hAnsi="Verdana"/>
                <w:sz w:val="20"/>
                <w:szCs w:val="20"/>
              </w:rPr>
              <w:t>3</w:t>
            </w:r>
            <w:r w:rsidRPr="006F2D04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00 €</w:t>
            </w:r>
          </w:p>
          <w:p w14:paraId="773B9FD2" w14:textId="5E3D3B4C" w:rsidR="006F2D04" w:rsidRPr="00F8424C" w:rsidRDefault="006F2D04" w:rsidP="00E004D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compenso 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l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ordo/</w:t>
            </w:r>
            <w:r w:rsidRPr="00771238">
              <w:rPr>
                <w:rFonts w:ascii="Verdana" w:hAnsi="Verdana"/>
                <w:sz w:val="20"/>
                <w:szCs w:val="20"/>
              </w:rPr>
              <w:t>Bruttovergütung</w:t>
            </w:r>
          </w:p>
        </w:tc>
      </w:tr>
      <w:tr w:rsidR="007414DC" w:rsidRPr="00BB0D0D" w14:paraId="00ABB705" w14:textId="77777777" w:rsidTr="00E004DD">
        <w:tc>
          <w:tcPr>
            <w:tcW w:w="4814" w:type="dxa"/>
          </w:tcPr>
          <w:p w14:paraId="5E64EA46" w14:textId="77777777" w:rsidR="007414DC" w:rsidRDefault="007414DC" w:rsidP="00E004D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Dott./Dr. Ulrich Wienand –</w:t>
            </w:r>
          </w:p>
          <w:p w14:paraId="607C5B24" w14:textId="77777777" w:rsidR="007414DC" w:rsidRPr="00771238" w:rsidRDefault="007414DC" w:rsidP="00E004D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Membro/Mitglied</w:t>
            </w:r>
          </w:p>
        </w:tc>
        <w:tc>
          <w:tcPr>
            <w:tcW w:w="5104" w:type="dxa"/>
          </w:tcPr>
          <w:p w14:paraId="1DC15A82" w14:textId="77777777" w:rsidR="007414DC" w:rsidRPr="00771238" w:rsidRDefault="007414DC" w:rsidP="00E004D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27.000,00 € </w:t>
            </w:r>
          </w:p>
          <w:p w14:paraId="1DB9EC52" w14:textId="77777777" w:rsidR="007414DC" w:rsidRPr="00771238" w:rsidRDefault="007414DC" w:rsidP="00E004D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compenso 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l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ordo/</w:t>
            </w:r>
            <w:r w:rsidRPr="00771238">
              <w:rPr>
                <w:rFonts w:ascii="Verdana" w:hAnsi="Verdana"/>
                <w:sz w:val="20"/>
                <w:szCs w:val="20"/>
              </w:rPr>
              <w:t>Bruttovergütung</w:t>
            </w:r>
          </w:p>
        </w:tc>
      </w:tr>
      <w:tr w:rsidR="007414DC" w:rsidRPr="00BB0D0D" w14:paraId="296F7A5C" w14:textId="77777777" w:rsidTr="00E004DD">
        <w:tc>
          <w:tcPr>
            <w:tcW w:w="4814" w:type="dxa"/>
          </w:tcPr>
          <w:p w14:paraId="5698FB41" w14:textId="77777777" w:rsidR="007414DC" w:rsidRPr="00771238" w:rsidRDefault="007414DC" w:rsidP="00E004DD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Dott.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/Dr.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 Siegfri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e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 Gatscher - Membro/Mitglied</w:t>
            </w:r>
          </w:p>
        </w:tc>
        <w:tc>
          <w:tcPr>
            <w:tcW w:w="5104" w:type="dxa"/>
          </w:tcPr>
          <w:p w14:paraId="45EBCE8C" w14:textId="77777777" w:rsidR="007414DC" w:rsidRPr="00771238" w:rsidRDefault="007414DC" w:rsidP="00E004D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27.000,00 €</w:t>
            </w:r>
          </w:p>
          <w:p w14:paraId="025F9F50" w14:textId="77777777" w:rsidR="007414DC" w:rsidRPr="00771238" w:rsidRDefault="007414DC" w:rsidP="00E004DD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compenso lordo/</w:t>
            </w:r>
            <w:r w:rsidRPr="00771238">
              <w:rPr>
                <w:rFonts w:ascii="Verdana" w:hAnsi="Verdana"/>
                <w:sz w:val="20"/>
                <w:szCs w:val="20"/>
              </w:rPr>
              <w:t>Bruttovergütung</w:t>
            </w:r>
          </w:p>
        </w:tc>
      </w:tr>
    </w:tbl>
    <w:p w14:paraId="0EBC5EA6" w14:textId="77777777" w:rsidR="007414DC" w:rsidRDefault="007414DC">
      <w:pPr>
        <w:rPr>
          <w:lang w:val="de-DE"/>
        </w:rPr>
      </w:pPr>
    </w:p>
    <w:sectPr w:rsidR="00741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0D"/>
    <w:rsid w:val="00026465"/>
    <w:rsid w:val="00037BE2"/>
    <w:rsid w:val="000423E4"/>
    <w:rsid w:val="000E52E0"/>
    <w:rsid w:val="00197594"/>
    <w:rsid w:val="001C31C5"/>
    <w:rsid w:val="002D325B"/>
    <w:rsid w:val="003E7EE0"/>
    <w:rsid w:val="004672EA"/>
    <w:rsid w:val="0047551C"/>
    <w:rsid w:val="0049700C"/>
    <w:rsid w:val="005F084B"/>
    <w:rsid w:val="006F2D04"/>
    <w:rsid w:val="007414DC"/>
    <w:rsid w:val="00771238"/>
    <w:rsid w:val="007F3DC0"/>
    <w:rsid w:val="00943E53"/>
    <w:rsid w:val="009F62E0"/>
    <w:rsid w:val="00AB17BF"/>
    <w:rsid w:val="00AD6C90"/>
    <w:rsid w:val="00BB0D0D"/>
    <w:rsid w:val="00C2149A"/>
    <w:rsid w:val="00C3482F"/>
    <w:rsid w:val="00C63E8C"/>
    <w:rsid w:val="00DD6400"/>
    <w:rsid w:val="00E64BA4"/>
    <w:rsid w:val="00F2779A"/>
    <w:rsid w:val="00F8424C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74AB"/>
  <w15:chartTrackingRefBased/>
  <w15:docId w15:val="{8E5E667E-1A6A-4E00-980E-8D048682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0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0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0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0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0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0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0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0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0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D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0D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0D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D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0D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0D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0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0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0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0D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0D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0D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0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0D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0D0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B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Montresor Dr. Claudia</dc:creator>
  <cp:keywords/>
  <dc:description/>
  <cp:lastModifiedBy>Montresor Dr. Claudia</cp:lastModifiedBy>
  <cp:revision>12</cp:revision>
  <cp:lastPrinted>2025-12-22T11:09:00Z</cp:lastPrinted>
  <dcterms:created xsi:type="dcterms:W3CDTF">2025-12-22T11:10:00Z</dcterms:created>
  <dcterms:modified xsi:type="dcterms:W3CDTF">2026-05-21T07:22:00Z</dcterms:modified>
</cp:coreProperties>
</file>