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C87A77" w14:paraId="5B08FCD7" w14:textId="77777777" w:rsidTr="00A06C9C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71A74" w14:textId="77777777" w:rsidR="006E3408" w:rsidRPr="00705D88" w:rsidRDefault="0070108A" w:rsidP="00D00FDD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705D8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1" layoutInCell="1" allowOverlap="1" wp14:anchorId="24440361" wp14:editId="60426399">
                      <wp:simplePos x="0" y="0"/>
                      <wp:positionH relativeFrom="column">
                        <wp:posOffset>-69215</wp:posOffset>
                      </wp:positionH>
                      <wp:positionV relativeFrom="page">
                        <wp:posOffset>-1642110</wp:posOffset>
                      </wp:positionV>
                      <wp:extent cx="1760400" cy="867600"/>
                      <wp:effectExtent l="0" t="0" r="11430" b="279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60400" cy="867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F6B2F0" w14:textId="77777777" w:rsidR="0070108A" w:rsidRDefault="0070108A" w:rsidP="0070108A">
                                  <w:pPr>
                                    <w:jc w:val="center"/>
                                  </w:pPr>
                                </w:p>
                                <w:p w14:paraId="423B9135" w14:textId="1C27911D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 xml:space="preserve">Prot. Nr. </w:t>
                                  </w:r>
                                  <w:r w:rsidR="00C87A77">
                                    <w:rPr>
                                      <w:lang w:val="it-IT"/>
                                    </w:rPr>
                                    <w:t>0604065-BK</w:t>
                                  </w:r>
                                </w:p>
                                <w:p w14:paraId="023E6703" w14:textId="3CFD9739" w:rsidR="0070108A" w:rsidRPr="00F01FB2" w:rsidRDefault="00C87A77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>
                                    <w:rPr>
                                      <w:lang w:val="it-IT"/>
                                    </w:rPr>
                                    <w:t>REG01 17.10.2022</w:t>
                                  </w:r>
                                </w:p>
                                <w:p w14:paraId="2F029FE1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44403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45pt;margin-top:-129.3pt;width:138.6pt;height:68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">
                      <v:stroke dashstyle="dash"/>
                      <v:textbox>
                        <w:txbxContent>
                          <w:p w14:paraId="7BF6B2F0" w14:textId="77777777" w:rsidR="0070108A" w:rsidRDefault="0070108A" w:rsidP="0070108A">
                            <w:pPr>
                              <w:jc w:val="center"/>
                            </w:pPr>
                          </w:p>
                          <w:p w14:paraId="423B9135" w14:textId="1C27911D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 xml:space="preserve">Prot. Nr. </w:t>
                            </w:r>
                            <w:r w:rsidR="00C87A77">
                              <w:rPr>
                                <w:lang w:val="it-IT"/>
                              </w:rPr>
                              <w:t>0604065-BK</w:t>
                            </w:r>
                          </w:p>
                          <w:p w14:paraId="023E6703" w14:textId="3CFD9739" w:rsidR="0070108A" w:rsidRPr="00F01FB2" w:rsidRDefault="00C87A77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>
                              <w:rPr>
                                <w:lang w:val="it-IT"/>
                              </w:rPr>
                              <w:t>REG01 17.10.2022</w:t>
                            </w:r>
                          </w:p>
                          <w:p w14:paraId="2F029FE1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proofErr w:type="spellStart"/>
            <w:r w:rsidR="006F41F2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bteilung</w:t>
            </w:r>
            <w:proofErr w:type="spellEnd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6E3408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- Ripartizione acquisti</w:t>
            </w:r>
          </w:p>
          <w:p w14:paraId="12BC40A7" w14:textId="1B9E6D1F" w:rsidR="006E3408" w:rsidRPr="00705D88" w:rsidRDefault="006E3408" w:rsidP="00D00FDD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Amt </w:t>
            </w:r>
            <w:proofErr w:type="spellStart"/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von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Investitionsgütern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– Ufficio acquisti beni </w:t>
            </w:r>
            <w:proofErr w:type="spellStart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>beni</w:t>
            </w:r>
            <w:proofErr w:type="spellEnd"/>
            <w:r w:rsidR="002F07D7" w:rsidRPr="00705D88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di investimento</w:t>
            </w:r>
          </w:p>
        </w:tc>
      </w:tr>
      <w:tr w:rsidR="006E3408" w:rsidRPr="00705D88" w14:paraId="4D1028FD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8AA76" w14:textId="77777777" w:rsidR="006E3408" w:rsidRPr="00705D88" w:rsidRDefault="006E3408" w:rsidP="00D00FDD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 w:rsidRPr="00705D88">
              <w:rPr>
                <w:rFonts w:ascii="Verdana" w:hAnsi="Verdana" w:cs="Arial"/>
                <w:sz w:val="14"/>
                <w:szCs w:val="14"/>
              </w:rPr>
              <w:t>r Verhandlung</w:t>
            </w:r>
            <w:r w:rsidR="00A15076" w:rsidRPr="00705D88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705D88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705D88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705D88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705D88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705D88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705D88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705D88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C87A77" w14:paraId="5858963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4DA1" w14:textId="35F75664" w:rsidR="006E3408" w:rsidRPr="004837C0" w:rsidRDefault="006E3408" w:rsidP="00D00FDD">
            <w:pPr>
              <w:rPr>
                <w:rFonts w:ascii="Verdana" w:hAnsi="Verdana"/>
                <w:sz w:val="14"/>
                <w:szCs w:val="14"/>
              </w:rPr>
            </w:pPr>
            <w:r w:rsidRPr="004837C0">
              <w:rPr>
                <w:rFonts w:ascii="Verdana" w:hAnsi="Verdana"/>
                <w:sz w:val="14"/>
                <w:szCs w:val="14"/>
              </w:rPr>
              <w:t>Gegenstand:</w:t>
            </w:r>
            <w:r w:rsidR="00874977" w:rsidRPr="004837C0">
              <w:rPr>
                <w:rFonts w:ascii="Verdana" w:hAnsi="Verdana"/>
                <w:sz w:val="14"/>
                <w:szCs w:val="14"/>
              </w:rPr>
              <w:t xml:space="preserve"> LIEFERUNG </w:t>
            </w:r>
            <w:r w:rsidR="004837C0" w:rsidRPr="004837C0">
              <w:rPr>
                <w:rFonts w:ascii="Verdana" w:hAnsi="Verdana"/>
                <w:sz w:val="14"/>
                <w:szCs w:val="14"/>
              </w:rPr>
              <w:t>CS-023 KUGELAUFSATZ FÜR ARTHROSKOPIE 12.10.2022-11.10.2023</w:t>
            </w:r>
          </w:p>
          <w:p w14:paraId="4D0BCA31" w14:textId="5F446992" w:rsidR="006E3408" w:rsidRPr="00705D88" w:rsidRDefault="006E3408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FORNITURA DI </w:t>
            </w:r>
            <w:r w:rsidR="004837C0">
              <w:rPr>
                <w:rFonts w:ascii="Verdana" w:hAnsi="Verdana"/>
                <w:sz w:val="14"/>
                <w:szCs w:val="14"/>
                <w:lang w:val="it-IT"/>
              </w:rPr>
              <w:t>CS-023 ELETTRODO MALLEABILE PER RITENSIONAMENTO LEGAMENTOSO 12.10.2022-11.10.2023</w:t>
            </w:r>
          </w:p>
        </w:tc>
      </w:tr>
      <w:tr w:rsidR="00D63D67" w:rsidRPr="00C87A77" w14:paraId="1B2A6500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695B7" w14:textId="1C01246D" w:rsidR="00D63D67" w:rsidRPr="00705D88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C87A77" w14:paraId="191199EB" w14:textId="77777777" w:rsidTr="00A06C9C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16A78" w14:textId="7C3CD705" w:rsidR="00196EEE" w:rsidRPr="00705D88" w:rsidRDefault="00D63D67" w:rsidP="00D00FDD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705D88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 xml:space="preserve">siehe Anfrage </w:t>
            </w:r>
            <w:r w:rsidR="004837C0">
              <w:rPr>
                <w:rFonts w:ascii="Verdana" w:hAnsi="Verdana"/>
                <w:sz w:val="14"/>
                <w:szCs w:val="14"/>
              </w:rPr>
              <w:t>Dr. Mauro Martin /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 xml:space="preserve"> Orthopädie</w:t>
            </w:r>
            <w:r w:rsidR="00196EEE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</w:p>
          <w:p w14:paraId="4E0E63A5" w14:textId="6BA5289A" w:rsidR="00D63D67" w:rsidRPr="00705D88" w:rsidRDefault="00D63D67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vedasi richiesta </w:t>
            </w:r>
            <w:r w:rsidR="004837C0">
              <w:rPr>
                <w:rFonts w:ascii="Verdana" w:hAnsi="Verdana"/>
                <w:sz w:val="14"/>
                <w:szCs w:val="14"/>
                <w:lang w:val="it-IT"/>
              </w:rPr>
              <w:t xml:space="preserve">Dr. Mauro Martin / 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ortopedia</w:t>
            </w:r>
          </w:p>
        </w:tc>
      </w:tr>
      <w:tr w:rsidR="00D626CD" w:rsidRPr="00705D88" w14:paraId="65007A7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34A9234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6ED7B9D1" w14:textId="13CBC6D8" w:rsidR="00D626CD" w:rsidRPr="00705D88" w:rsidRDefault="004E17BB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705D88" w14:paraId="542088C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5E6704AA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705D88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705D88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705D88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705D88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312ADB01" w14:textId="034E9D75" w:rsidR="00D626CD" w:rsidRPr="00705D88" w:rsidRDefault="00D626CD" w:rsidP="00D00FDD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D626CD" w:rsidRPr="00705D88" w14:paraId="0F01AA4B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F2B5AAE" w14:textId="77777777" w:rsidR="00D626CD" w:rsidRPr="00705D88" w:rsidRDefault="00D626CD" w:rsidP="00D00FDD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705D88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3D42CE1B" w14:textId="77777777" w:rsidR="00CA539A" w:rsidRPr="00705D88" w:rsidRDefault="00C87A77" w:rsidP="00D00FDD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fldChar w:fldCharType="begin"/>
            </w:r>
            <w:r w:rsidRPr="00C87A77">
              <w:rPr>
                <w:lang w:val="it-IT"/>
              </w:rPr>
              <w:instrText xml:space="preserve"> HYPERLINK "http://www.provinz.bz.it/aov/richtpreisverzeichnis-online.asp" </w:instrText>
            </w:r>
            <w:r>
              <w:fldChar w:fldCharType="separate"/>
            </w:r>
            <w:r w:rsidR="00CA539A" w:rsidRPr="00705D88">
              <w:rPr>
                <w:rStyle w:val="Hyperlink"/>
                <w:rFonts w:ascii="Verdana" w:eastAsia="Calibri" w:hAnsi="Verdana"/>
                <w:sz w:val="10"/>
                <w:szCs w:val="10"/>
                <w:lang w:val="it-IT" w:eastAsia="en-US"/>
              </w:rPr>
              <w:t>http://www.provinz.bz.it/aov/richtpreisverzeichnis-online.asp</w:t>
            </w:r>
            <w:r>
              <w:rPr>
                <w:rStyle w:val="Hyperlink"/>
                <w:rFonts w:ascii="Verdana" w:eastAsia="Calibri" w:hAnsi="Verdana"/>
                <w:sz w:val="10"/>
                <w:szCs w:val="10"/>
                <w:lang w:val="it-IT" w:eastAsia="en-US"/>
              </w:rPr>
              <w:fldChar w:fldCharType="end"/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46E9B641" w14:textId="460588F1" w:rsidR="00D626CD" w:rsidRPr="00705D88" w:rsidRDefault="00D626CD" w:rsidP="00D00FDD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705D88" w14:paraId="0A29B8A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4DEEA815" w14:textId="77777777" w:rsidR="00D626CD" w:rsidRPr="00705D88" w:rsidRDefault="00D541A9" w:rsidP="00D00FDD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705D88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705D88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705D88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705D88">
              <w:rPr>
                <w:rFonts w:ascii="Verdana" w:hAnsi="Verdana"/>
                <w:sz w:val="14"/>
                <w:szCs w:val="14"/>
              </w:rPr>
              <w:t>cate</w:t>
            </w:r>
            <w:r w:rsidRPr="00705D88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705D88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57B3073E" w14:textId="4567E7B1" w:rsidR="00D626CD" w:rsidRPr="00705D88" w:rsidRDefault="00D626CD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705D88" w14:paraId="189C29A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9DC46B" w14:textId="77777777" w:rsidR="00FB49DF" w:rsidRPr="00705D88" w:rsidRDefault="00FB49D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705D88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28853056" w14:textId="27BC47EC" w:rsidR="00FB49DF" w:rsidRPr="00705D88" w:rsidRDefault="00FB49DF" w:rsidP="00D00FDD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  <w:r w:rsidR="009C7B99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</w:p>
        </w:tc>
      </w:tr>
      <w:tr w:rsidR="00FB49DF" w:rsidRPr="00705D88" w14:paraId="0F8087F0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9F61640" w14:textId="77777777" w:rsidR="00FB49DF" w:rsidRPr="00705D88" w:rsidRDefault="0097102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705D88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30C06C65" w14:textId="77777777" w:rsidR="003269A8" w:rsidRPr="00705D88" w:rsidRDefault="0034578B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705D88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r w:rsidR="00C87A77">
              <w:fldChar w:fldCharType="begin"/>
            </w:r>
            <w:r w:rsidR="00C87A77" w:rsidRPr="00C87A77">
              <w:rPr>
                <w:lang w:val="it-IT"/>
              </w:rPr>
              <w:instrText xml:space="preserve"> HYPERLINK "http://www.minambiente.it/pagina/i-criteri-ambientali-minimi" </w:instrText>
            </w:r>
            <w:r w:rsidR="00C87A77">
              <w:fldChar w:fldCharType="separate"/>
            </w:r>
            <w:r w:rsidRPr="00705D88">
              <w:rPr>
                <w:rStyle w:val="Hyperlink"/>
                <w:rFonts w:ascii="Verdana" w:hAnsi="Verdana"/>
                <w:sz w:val="10"/>
                <w:szCs w:val="10"/>
                <w:lang w:val="it-IT"/>
              </w:rPr>
              <w:t>http://www.minambiente.it/pagina/i-criteri-ambientali-minimi</w:t>
            </w:r>
            <w:r w:rsidR="00C87A77">
              <w:rPr>
                <w:rStyle w:val="Hyperlink"/>
                <w:rFonts w:ascii="Verdana" w:hAnsi="Verdana"/>
                <w:sz w:val="10"/>
                <w:szCs w:val="10"/>
                <w:lang w:val="it-IT"/>
              </w:rPr>
              <w:fldChar w:fldCharType="end"/>
            </w:r>
            <w:r w:rsidRPr="00705D88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705D88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r w:rsidR="00C87A77">
              <w:fldChar w:fldCharType="begin"/>
            </w:r>
            <w:r w:rsidR="00C87A77" w:rsidRPr="00C87A77">
              <w:rPr>
                <w:lang w:val="it-IT"/>
              </w:rPr>
              <w:instrText xml:space="preserve"> HYPERLINK "http://www.provinz.bz.it/aov/908.asp" </w:instrText>
            </w:r>
            <w:r w:rsidR="00C87A77">
              <w:fldChar w:fldCharType="separate"/>
            </w:r>
            <w:r w:rsidR="009D3138" w:rsidRPr="00705D88">
              <w:rPr>
                <w:rStyle w:val="Hyperlink"/>
                <w:rFonts w:ascii="Verdana" w:hAnsi="Verdana"/>
                <w:sz w:val="10"/>
                <w:szCs w:val="10"/>
                <w:lang w:val="it-IT"/>
              </w:rPr>
              <w:t>http://www.provinz.bz.it/aov/908.asp</w:t>
            </w:r>
            <w:r w:rsidR="00C87A77">
              <w:rPr>
                <w:rStyle w:val="Hyperlink"/>
                <w:rFonts w:ascii="Verdana" w:hAnsi="Verdana"/>
                <w:sz w:val="10"/>
                <w:szCs w:val="10"/>
                <w:lang w:val="it-IT"/>
              </w:rPr>
              <w:fldChar w:fldCharType="end"/>
            </w:r>
            <w:r w:rsidR="009D3138" w:rsidRPr="00705D88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3269A8" w:rsidRPr="00705D88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610B1BAE" w14:textId="2167D099" w:rsidR="00FB49DF" w:rsidRPr="00705D88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0231DCDF" w14:textId="77777777" w:rsidR="00FB49DF" w:rsidRPr="00705D88" w:rsidRDefault="00FB49DF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91B1850" w14:textId="506EB8D1" w:rsidR="00A6427E" w:rsidRPr="00705D88" w:rsidRDefault="00A6427E" w:rsidP="00874977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</w:p>
        </w:tc>
      </w:tr>
      <w:tr w:rsidR="001D3678" w:rsidRPr="00705D88" w14:paraId="6AF6179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50EBB19E" w14:textId="77777777" w:rsidR="001D3678" w:rsidRPr="00705D88" w:rsidRDefault="008A43B9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705D88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nel</w:t>
            </w:r>
            <w:r w:rsidRPr="00705D88"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705D88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7D09D369" w14:textId="77777777" w:rsidR="00A27D15" w:rsidRPr="00705D88" w:rsidRDefault="00C87A77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1" w:history="1">
              <w:r w:rsidR="00A27D15" w:rsidRPr="00705D88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705D88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7D005B40" w14:textId="77777777" w:rsidR="003D7A36" w:rsidRPr="00705D88" w:rsidRDefault="00C87A77" w:rsidP="00D00FDD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2" w:history="1">
              <w:r w:rsidR="003D7A36" w:rsidRPr="00705D88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1B9AD0D" w14:textId="7DF64729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1B307682" w14:textId="77777777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  <w:p w14:paraId="2D3F2834" w14:textId="6C14F0C5" w:rsidR="001D3678" w:rsidRPr="00705D88" w:rsidRDefault="001D3678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4A6F9F" w:rsidRPr="00705D88" w14:paraId="291FB6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5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DF43812" w14:textId="77777777" w:rsidR="004A6F9F" w:rsidRPr="00705D88" w:rsidRDefault="004A6F9F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70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D181589" w14:textId="77777777" w:rsidR="004A6F9F" w:rsidRPr="00705D88" w:rsidRDefault="004A6F9F" w:rsidP="00D00FDD">
            <w:pPr>
              <w:pStyle w:val="wordsection1"/>
              <w:numPr>
                <w:ilvl w:val="0"/>
                <w:numId w:val="5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705D88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  <w:r w:rsidRPr="00705D88">
              <w:rPr>
                <w:rFonts w:ascii="Verdana" w:hAnsi="Verdana" w:cs="Verdana"/>
                <w:sz w:val="14"/>
                <w:szCs w:val="14"/>
              </w:rPr>
              <w:t xml:space="preserve"> </w:t>
            </w:r>
          </w:p>
          <w:p w14:paraId="0CAECDF4" w14:textId="7A659F96" w:rsidR="004A6F9F" w:rsidRPr="00705D88" w:rsidRDefault="004A6F9F" w:rsidP="00874977">
            <w:pPr>
              <w:pStyle w:val="wordsection1"/>
              <w:ind w:left="383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705D88" w14:paraId="53DEB048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098C5BA" w14:textId="77777777" w:rsidR="001E4BCE" w:rsidRPr="00705D88" w:rsidRDefault="00CC6907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3FE64DB5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705D88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705D88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013FEA21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0C05B182" w14:textId="77777777" w:rsidR="00F01FB2" w:rsidRPr="00705D88" w:rsidRDefault="00F01FB2" w:rsidP="00D00FDD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51778093" w14:textId="77777777" w:rsidR="001E4BCE" w:rsidRPr="00705D88" w:rsidRDefault="001E4BCE" w:rsidP="00D00FDD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4" w:type="dxa"/>
            <w:vAlign w:val="center"/>
          </w:tcPr>
          <w:p w14:paraId="708C5D28" w14:textId="1334742A" w:rsidR="001E4BCE" w:rsidRPr="00705D88" w:rsidRDefault="000E7043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="001E4BCE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</w:p>
        </w:tc>
      </w:tr>
      <w:tr w:rsidR="00E31B2E" w:rsidRPr="00705D88" w14:paraId="24D8A73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11D919A" w14:textId="77777777" w:rsidR="00E31B2E" w:rsidRPr="00705D88" w:rsidRDefault="00684529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06677373" w14:textId="77777777" w:rsidR="00E27486" w:rsidRPr="00705D88" w:rsidRDefault="00E27486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 w:rsidRPr="00705D88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49C4C696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705D88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 w:rsidRPr="00705D88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705D88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 w:rsidRPr="00705D88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705D88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 w:rsidRPr="00705D88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 w:rsidRPr="00705D88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D035118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234ACF13" w14:textId="77777777" w:rsidR="00684529" w:rsidRPr="00705D88" w:rsidRDefault="00684529" w:rsidP="00D00FDD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4" w:type="dxa"/>
            <w:vAlign w:val="center"/>
          </w:tcPr>
          <w:p w14:paraId="07F6DF14" w14:textId="6E8E2E39" w:rsidR="00E31B2E" w:rsidRPr="00705D88" w:rsidRDefault="00684529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705D88" w14:paraId="102A70FA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69364C9" w14:textId="77777777" w:rsidR="004A6F9F" w:rsidRPr="00705D88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Eigenregie –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Amministrazione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4" w:type="dxa"/>
            <w:vAlign w:val="center"/>
          </w:tcPr>
          <w:p w14:paraId="7F8E4643" w14:textId="30B3290E" w:rsidR="004A6F9F" w:rsidRPr="00705D88" w:rsidRDefault="004A6F9F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</w:t>
            </w:r>
            <w:r w:rsidR="00874977" w:rsidRPr="00705D88">
              <w:rPr>
                <w:rFonts w:ascii="Verdana" w:hAnsi="Verdana"/>
                <w:sz w:val="14"/>
                <w:szCs w:val="14"/>
                <w:lang w:val="it-IT"/>
              </w:rPr>
              <w:t>NO</w:t>
            </w:r>
          </w:p>
        </w:tc>
      </w:tr>
      <w:tr w:rsidR="004A6F9F" w:rsidRPr="00705D88" w14:paraId="25418C1C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73CEB61" w14:textId="77777777" w:rsidR="004A6F9F" w:rsidRPr="00705D88" w:rsidRDefault="004A6F9F" w:rsidP="00D00FDD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 w:rsidRPr="00705D88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–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 w:rsidRPr="00705D88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 w:rsidRPr="00705D88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  <w:p w14:paraId="071EC9CC" w14:textId="77777777" w:rsidR="00B03F5B" w:rsidRPr="00705D88" w:rsidRDefault="00B03F5B" w:rsidP="00D00FDD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705D88">
              <w:rPr>
                <w:rFonts w:ascii="Verdana" w:hAnsi="Verdana"/>
                <w:color w:val="FF0000"/>
                <w:sz w:val="14"/>
                <w:szCs w:val="14"/>
              </w:rPr>
              <w:t>(Im Falle von Direktvergaben nach Marktkonsultation)</w:t>
            </w:r>
          </w:p>
        </w:tc>
        <w:tc>
          <w:tcPr>
            <w:tcW w:w="5264" w:type="dxa"/>
            <w:vAlign w:val="center"/>
          </w:tcPr>
          <w:p w14:paraId="43305D9E" w14:textId="40B2B439" w:rsidR="00921B2E" w:rsidRPr="00705D88" w:rsidRDefault="00D90E1C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  <w:p w14:paraId="31844D51" w14:textId="64F9A362" w:rsidR="00921B2E" w:rsidRPr="00705D88" w:rsidRDefault="00874977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t>CONMED ITALIA SPA</w:t>
            </w:r>
          </w:p>
          <w:p w14:paraId="3B96EAE0" w14:textId="77777777" w:rsidR="00921B2E" w:rsidRPr="00705D88" w:rsidRDefault="00921B2E" w:rsidP="00D00FDD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</w:p>
          <w:p w14:paraId="2A193CE3" w14:textId="48DC658D" w:rsidR="00921B2E" w:rsidRPr="00705D88" w:rsidRDefault="00921B2E" w:rsidP="00D00FDD">
            <w:pPr>
              <w:jc w:val="both"/>
              <w:rPr>
                <w:rFonts w:ascii="Verdana" w:hAnsi="Verdana"/>
                <w:sz w:val="14"/>
                <w:szCs w:val="14"/>
              </w:rPr>
            </w:pPr>
          </w:p>
        </w:tc>
      </w:tr>
      <w:tr w:rsidR="00AE22A6" w:rsidRPr="00705D88" w14:paraId="0C8B14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5EA8D820" w14:textId="77777777" w:rsidR="00AE22A6" w:rsidRPr="00705D88" w:rsidRDefault="00AE22A6" w:rsidP="00D00FDD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705D88">
              <w:rPr>
                <w:rFonts w:ascii="Verdana" w:hAnsi="Verdana" w:cs="Arial"/>
                <w:sz w:val="14"/>
                <w:szCs w:val="14"/>
              </w:rPr>
              <w:t xml:space="preserve">Grund der 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A</w:t>
            </w:r>
            <w:r w:rsidRPr="00705D88">
              <w:rPr>
                <w:rFonts w:ascii="Verdana" w:hAnsi="Verdana" w:cs="Arial"/>
                <w:sz w:val="14"/>
                <w:szCs w:val="14"/>
              </w:rPr>
              <w:t xml:space="preserve">uswahl 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der Wirtschaftsteilnehmer</w:t>
            </w:r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und der eventuellen Nichteinhaltung des Rotationsprinzips</w:t>
            </w:r>
            <w:r w:rsidR="00F330E8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bookmarkStart w:id="1" w:name="_Hlk5871376"/>
            <w:r w:rsidRPr="00705D88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de</w:t>
            </w:r>
            <w:r w:rsidR="00C752B1" w:rsidRPr="00705D88">
              <w:rPr>
                <w:rFonts w:ascii="Verdana" w:hAnsi="Verdana" w:cs="Arial"/>
                <w:sz w:val="14"/>
                <w:szCs w:val="14"/>
              </w:rPr>
              <w:t>gli</w:t>
            </w:r>
            <w:proofErr w:type="spellEnd"/>
            <w:r w:rsidR="00C752B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C752B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C752B1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="00732424" w:rsidRPr="00705D88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="00732424" w:rsidRPr="00705D88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5264" w:type="dxa"/>
            <w:vAlign w:val="center"/>
          </w:tcPr>
          <w:p w14:paraId="0A778B9F" w14:textId="77777777" w:rsidR="00627196" w:rsidRPr="00705D88" w:rsidRDefault="008F2C50" w:rsidP="00D00FDD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="00732424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627196" w:rsidRPr="00705D88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BC1FE2" w:rsidRPr="00705D88">
              <w:rPr>
                <w:rFonts w:ascii="Verdana" w:hAnsi="Verdana"/>
                <w:sz w:val="14"/>
                <w:szCs w:val="14"/>
                <w:lang w:val="it-IT"/>
              </w:rPr>
              <w:t>P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arere </w:t>
            </w:r>
          </w:p>
          <w:p w14:paraId="5323E92C" w14:textId="34F92218" w:rsidR="00627196" w:rsidRPr="00705D88" w:rsidRDefault="00627196" w:rsidP="004837C0">
            <w:pPr>
              <w:pStyle w:val="wordsection1"/>
              <w:ind w:left="4"/>
              <w:rPr>
                <w:rFonts w:ascii="Verdana" w:hAnsi="Verdana"/>
                <w:sz w:val="14"/>
                <w:szCs w:val="14"/>
              </w:rPr>
            </w:pPr>
          </w:p>
          <w:p w14:paraId="19FFFC9F" w14:textId="22B8B751" w:rsidR="00627196" w:rsidRPr="00705D88" w:rsidRDefault="00627196" w:rsidP="00874977">
            <w:pPr>
              <w:pStyle w:val="wordsection1"/>
              <w:ind w:left="398"/>
              <w:rPr>
                <w:rFonts w:ascii="Verdana" w:hAnsi="Verdana"/>
                <w:sz w:val="14"/>
                <w:szCs w:val="14"/>
              </w:rPr>
            </w:pPr>
          </w:p>
        </w:tc>
      </w:tr>
      <w:tr w:rsidR="001E4BCE" w:rsidRPr="00705D88" w14:paraId="3F0E7875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EAFF9DB" w14:textId="77777777" w:rsidR="001E4BCE" w:rsidRPr="00705D88" w:rsidRDefault="001E4BCE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705D88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4" w:type="dxa"/>
            <w:vAlign w:val="center"/>
          </w:tcPr>
          <w:p w14:paraId="50113441" w14:textId="560C3474" w:rsidR="001E4BCE" w:rsidRPr="00705D88" w:rsidRDefault="001E4BCE" w:rsidP="00D00FDD">
            <w:pPr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NEIN/NO</w:t>
            </w:r>
            <w:r w:rsidR="007B7220"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874977" w:rsidRPr="00705D88">
              <w:rPr>
                <w:rFonts w:ascii="Verdana" w:hAnsi="Verdana"/>
                <w:sz w:val="14"/>
                <w:szCs w:val="14"/>
              </w:rPr>
              <w:t>EINZELNES PRODUKT</w:t>
            </w:r>
          </w:p>
        </w:tc>
      </w:tr>
      <w:tr w:rsidR="001E4BCE" w:rsidRPr="00705D88" w14:paraId="735CE213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92FE7FD" w14:textId="2D453C9B" w:rsidR="001E4BCE" w:rsidRPr="004837C0" w:rsidRDefault="001E4BCE" w:rsidP="00D00FDD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bookmarkStart w:id="2" w:name="_Hlk18678215"/>
            <w:proofErr w:type="spellStart"/>
            <w:r w:rsidRPr="004837C0">
              <w:rPr>
                <w:rFonts w:ascii="Verdana" w:hAnsi="Verdana" w:cs="Arial"/>
                <w:sz w:val="14"/>
                <w:szCs w:val="14"/>
                <w:lang w:val="it-IT"/>
              </w:rPr>
              <w:t>Zuschlagskriterium</w:t>
            </w:r>
            <w:proofErr w:type="spellEnd"/>
            <w:r w:rsidRPr="004837C0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Modalità di aggiudicazione</w:t>
            </w:r>
            <w:r w:rsidR="00505C6E" w:rsidRPr="004837C0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Omissis</w:t>
            </w:r>
            <w:r w:rsidR="00E626F2" w:rsidRPr="004837C0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</w:p>
        </w:tc>
        <w:tc>
          <w:tcPr>
            <w:tcW w:w="5264" w:type="dxa"/>
            <w:vAlign w:val="center"/>
          </w:tcPr>
          <w:p w14:paraId="54343EDF" w14:textId="7C74E53E" w:rsidR="002E27DC" w:rsidRPr="00705D88" w:rsidRDefault="00874977" w:rsidP="00D00FDD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OMISSIS</w:t>
            </w:r>
          </w:p>
        </w:tc>
      </w:tr>
      <w:bookmarkEnd w:id="2"/>
      <w:tr w:rsidR="00233855" w:rsidRPr="00705D88" w14:paraId="3622DD22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4D59F6C7" w14:textId="77777777" w:rsidR="00233855" w:rsidRPr="00705D88" w:rsidRDefault="00233855" w:rsidP="00D00FDD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0F5CFE26" w14:textId="77777777" w:rsidR="00303DDC" w:rsidRPr="00705D88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7D8EA0B6" w14:textId="77777777" w:rsidR="00303DDC" w:rsidRPr="00705D88" w:rsidRDefault="00303DDC" w:rsidP="00D00FDD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63B86D10" w14:textId="77777777" w:rsidR="00303DDC" w:rsidRPr="00705D88" w:rsidRDefault="00303DDC" w:rsidP="00D00FDD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705D88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4" w:type="dxa"/>
          </w:tcPr>
          <w:p w14:paraId="353CDDE6" w14:textId="5246A4AE" w:rsidR="00233855" w:rsidRPr="00705D88" w:rsidRDefault="00233855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NEIN/NO </w:t>
            </w:r>
          </w:p>
          <w:p w14:paraId="7B198749" w14:textId="77777777" w:rsidR="00303DDC" w:rsidRPr="00705D88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D67E758" w14:textId="668547CA" w:rsidR="00303DDC" w:rsidRPr="00705D88" w:rsidRDefault="00303DDC" w:rsidP="00D00FDD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1E4BCE" w:rsidRPr="00705D88" w14:paraId="1E367BF7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28A23BC" w14:textId="77777777" w:rsidR="001E4BCE" w:rsidRPr="00705D88" w:rsidRDefault="001E4BCE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>Ausschreibungsgrundbetrag ohne MwSt.</w:t>
            </w:r>
            <w:r w:rsidR="002B0443" w:rsidRPr="00705D88">
              <w:rPr>
                <w:rFonts w:cs="Arial"/>
                <w:sz w:val="14"/>
                <w:szCs w:val="14"/>
              </w:rPr>
              <w:t xml:space="preserve"> und Option</w:t>
            </w:r>
            <w:r w:rsidRPr="00705D88">
              <w:rPr>
                <w:rFonts w:cs="Arial"/>
                <w:sz w:val="14"/>
                <w:szCs w:val="14"/>
              </w:rPr>
              <w:t xml:space="preserve"> -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Importo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a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base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d’asta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IVA</w:t>
            </w:r>
            <w:r w:rsidR="002B0443" w:rsidRPr="00705D88">
              <w:rPr>
                <w:rFonts w:cs="Arial"/>
                <w:sz w:val="14"/>
                <w:szCs w:val="14"/>
              </w:rPr>
              <w:t xml:space="preserve"> e </w:t>
            </w:r>
            <w:proofErr w:type="spellStart"/>
            <w:r w:rsidR="002B0443" w:rsidRPr="00705D88">
              <w:rPr>
                <w:rFonts w:cs="Arial"/>
                <w:sz w:val="14"/>
                <w:szCs w:val="14"/>
              </w:rPr>
              <w:t>opzione</w:t>
            </w:r>
            <w:proofErr w:type="spellEnd"/>
            <w:r w:rsidR="002B0443"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esclusa</w:t>
            </w:r>
            <w:proofErr w:type="spellEnd"/>
          </w:p>
          <w:p w14:paraId="3889E0F4" w14:textId="77777777" w:rsidR="002B0443" w:rsidRPr="00705D88" w:rsidRDefault="002B0443" w:rsidP="00D00FDD">
            <w:pPr>
              <w:pStyle w:val="SanTxt"/>
              <w:ind w:left="360"/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705D88">
              <w:rPr>
                <w:rFonts w:cs="Arial"/>
                <w:sz w:val="14"/>
                <w:szCs w:val="14"/>
                <w:lang w:val="it-IT"/>
              </w:rPr>
              <w:t>. und Option - Importo del contratto IVA e opzione esclus</w:t>
            </w:r>
            <w:r w:rsidR="005F1B5F" w:rsidRPr="00705D88">
              <w:rPr>
                <w:rFonts w:cs="Arial"/>
                <w:sz w:val="14"/>
                <w:szCs w:val="14"/>
                <w:lang w:val="it-IT"/>
              </w:rPr>
              <w:t>a</w:t>
            </w:r>
          </w:p>
        </w:tc>
        <w:tc>
          <w:tcPr>
            <w:tcW w:w="5264" w:type="dxa"/>
            <w:vAlign w:val="center"/>
          </w:tcPr>
          <w:p w14:paraId="1C87BBA5" w14:textId="199B8028" w:rsidR="001E4BCE" w:rsidRPr="00705D88" w:rsidRDefault="001E4BCE" w:rsidP="00D00FDD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705D88">
              <w:rPr>
                <w:sz w:val="14"/>
                <w:szCs w:val="14"/>
                <w:lang w:val="it-IT"/>
              </w:rPr>
              <w:t xml:space="preserve">€  </w:t>
            </w:r>
            <w:r w:rsidR="00F36D15" w:rsidRPr="00705D88">
              <w:rPr>
                <w:sz w:val="14"/>
                <w:szCs w:val="14"/>
                <w:lang w:val="it-IT"/>
              </w:rPr>
              <w:t xml:space="preserve">  </w:t>
            </w:r>
            <w:r w:rsidR="004837C0">
              <w:rPr>
                <w:sz w:val="14"/>
                <w:szCs w:val="14"/>
                <w:lang w:val="it-IT"/>
              </w:rPr>
              <w:t>8</w:t>
            </w:r>
            <w:r w:rsidR="00A06C9C" w:rsidRPr="00705D88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CB0475" w:rsidRPr="00705D88" w14:paraId="4D741FAD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2B3E7019" w14:textId="77777777" w:rsidR="00CB0475" w:rsidRPr="00705D88" w:rsidRDefault="00DE64C0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>Buchhalterische</w:t>
            </w:r>
            <w:r w:rsidR="005B6592" w:rsidRPr="00705D88">
              <w:rPr>
                <w:rFonts w:cs="Arial"/>
                <w:sz w:val="14"/>
                <w:szCs w:val="14"/>
              </w:rPr>
              <w:t xml:space="preserve"> Deckung – </w:t>
            </w:r>
            <w:r w:rsidR="005B6592" w:rsidRPr="00705D88">
              <w:rPr>
                <w:rFonts w:cs="Arial"/>
                <w:sz w:val="14"/>
                <w:szCs w:val="14"/>
                <w:lang w:val="it-IT"/>
              </w:rPr>
              <w:t>C</w:t>
            </w:r>
            <w:r w:rsidR="00CB0475" w:rsidRPr="00705D88">
              <w:rPr>
                <w:rFonts w:cs="Arial"/>
                <w:sz w:val="14"/>
                <w:szCs w:val="14"/>
                <w:lang w:val="it-IT"/>
              </w:rPr>
              <w:t xml:space="preserve">opertura </w:t>
            </w:r>
            <w:r w:rsidRPr="00705D88">
              <w:rPr>
                <w:rFonts w:cs="Arial"/>
                <w:sz w:val="14"/>
                <w:szCs w:val="14"/>
                <w:lang w:val="it-IT"/>
              </w:rPr>
              <w:t>contabile</w:t>
            </w:r>
          </w:p>
        </w:tc>
        <w:tc>
          <w:tcPr>
            <w:tcW w:w="5264" w:type="dxa"/>
            <w:vAlign w:val="center"/>
          </w:tcPr>
          <w:p w14:paraId="155F3FDC" w14:textId="77777777" w:rsidR="00EC3FC1" w:rsidRPr="00705D88" w:rsidRDefault="00765DAC" w:rsidP="00D00FDD">
            <w:pPr>
              <w:numPr>
                <w:ilvl w:val="0"/>
                <w:numId w:val="7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>L</w:t>
            </w:r>
            <w:r w:rsidR="00EC3FC1" w:rsidRPr="00705D88">
              <w:rPr>
                <w:rFonts w:ascii="Verdana" w:hAnsi="Verdana"/>
                <w:sz w:val="14"/>
                <w:szCs w:val="14"/>
              </w:rPr>
              <w:t>aufende Ausgaben</w:t>
            </w:r>
            <w:r w:rsidR="00EC3FC1"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 </w:t>
            </w: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EC3FC1" w:rsidRPr="00705D88">
              <w:rPr>
                <w:rFonts w:ascii="Verdana" w:hAnsi="Verdana"/>
                <w:sz w:val="14"/>
                <w:szCs w:val="14"/>
                <w:lang w:val="it-IT"/>
              </w:rPr>
              <w:t>pesa corrente</w:t>
            </w:r>
          </w:p>
          <w:p w14:paraId="5B46FD66" w14:textId="4D66BB83" w:rsidR="00CB0475" w:rsidRPr="00705D88" w:rsidRDefault="00CB0475" w:rsidP="00A06C9C">
            <w:pPr>
              <w:ind w:left="382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  <w:tr w:rsidR="005B6592" w:rsidRPr="00705D88" w14:paraId="6FD3A6A9" w14:textId="77777777" w:rsidTr="00A06C9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5" w:type="dxa"/>
          </w:tcPr>
          <w:p w14:paraId="7AF016B9" w14:textId="77777777" w:rsidR="005B6592" w:rsidRPr="00705D88" w:rsidRDefault="005B6592" w:rsidP="00D00FDD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05D88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705D88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705D88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4" w:type="dxa"/>
          </w:tcPr>
          <w:p w14:paraId="67A4A01B" w14:textId="77777777" w:rsidR="00DB5111" w:rsidRPr="00705D88" w:rsidRDefault="003C3BBE" w:rsidP="00D00FDD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3" w:name="_Hlk4159939"/>
            <w:r w:rsidRPr="00705D88"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705D88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6C65CF" w:rsidRPr="00705D88"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="00DB5111" w:rsidRPr="00705D88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3"/>
            <w:r w:rsidR="000241BB" w:rsidRPr="00705D88">
              <w:rPr>
                <w:rFonts w:ascii="Verdana" w:hAnsi="Verdana" w:cs="Arial"/>
                <w:sz w:val="14"/>
                <w:szCs w:val="14"/>
              </w:rPr>
              <w:t>n</w:t>
            </w:r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DB5111" w:rsidRPr="00705D88">
              <w:rPr>
                <w:rFonts w:ascii="Verdana" w:hAnsi="Verdana"/>
                <w:sz w:val="14"/>
                <w:szCs w:val="14"/>
              </w:rPr>
              <w:t xml:space="preserve">/ 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705D88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705D88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705D88">
              <w:rPr>
                <w:rFonts w:ascii="Verdana" w:hAnsi="Verdana"/>
                <w:sz w:val="14"/>
                <w:szCs w:val="14"/>
              </w:rPr>
              <w:t>:</w:t>
            </w:r>
          </w:p>
          <w:p w14:paraId="319F110A" w14:textId="77777777" w:rsidR="00DB5111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4" w:name="_Hlk4160037"/>
            <w:r w:rsidRPr="00705D88"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4"/>
            <w:r w:rsidRPr="00705D88"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5" w:name="_Hlk4669387"/>
            <w:r w:rsidRPr="00705D88"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astensione</w:t>
            </w:r>
            <w:bookmarkEnd w:id="5"/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;</w:t>
            </w:r>
          </w:p>
          <w:p w14:paraId="3E5D6F52" w14:textId="77777777" w:rsidR="00DB5111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bookmarkStart w:id="6" w:name="_Hlk4160102"/>
            <w:r w:rsidRPr="00705D88"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</w:t>
            </w:r>
            <w:r w:rsidR="006673AD" w:rsidRPr="00705D88">
              <w:rPr>
                <w:rFonts w:ascii="Verdana" w:hAnsi="Verdana"/>
                <w:sz w:val="14"/>
                <w:szCs w:val="14"/>
              </w:rPr>
              <w:t>(</w:t>
            </w:r>
            <w:r w:rsidRPr="00705D88">
              <w:rPr>
                <w:rFonts w:ascii="Verdana" w:hAnsi="Verdana"/>
                <w:sz w:val="14"/>
                <w:szCs w:val="14"/>
              </w:rPr>
              <w:t>auch potentielle</w:t>
            </w:r>
            <w:r w:rsidR="006673AD" w:rsidRPr="00705D88">
              <w:rPr>
                <w:rFonts w:ascii="Verdana" w:hAnsi="Verdana"/>
                <w:sz w:val="14"/>
                <w:szCs w:val="14"/>
              </w:rPr>
              <w:t>)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, Vorteilssituationen sowie auch weitere Enthaltungsgründe und/oder Befangenheitsgründe </w:t>
            </w:r>
            <w:r w:rsidR="00325DA9" w:rsidRPr="00705D88">
              <w:rPr>
                <w:rFonts w:ascii="Verdana" w:hAnsi="Verdana"/>
                <w:sz w:val="14"/>
                <w:szCs w:val="14"/>
              </w:rPr>
              <w:t>in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 Bezug auf den erteilten Auftrag mitzuteilen </w:t>
            </w:r>
            <w:bookmarkEnd w:id="6"/>
            <w:r w:rsidRPr="00705D88"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7" w:name="_Hlk4669401"/>
            <w:r w:rsidRPr="00705D88"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r w:rsidR="00614463" w:rsidRPr="00705D88">
              <w:rPr>
                <w:rFonts w:ascii="Verdana" w:hAnsi="Verdana"/>
                <w:sz w:val="14"/>
                <w:szCs w:val="14"/>
              </w:rPr>
              <w:t>(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potenzial</w:t>
            </w:r>
            <w:r w:rsidR="00614463" w:rsidRPr="00705D88">
              <w:rPr>
                <w:rFonts w:ascii="Verdana" w:hAnsi="Verdana"/>
                <w:sz w:val="14"/>
                <w:szCs w:val="14"/>
              </w:rPr>
              <w:t>i</w:t>
            </w:r>
            <w:proofErr w:type="spellEnd"/>
            <w:r w:rsidR="00614463" w:rsidRPr="00705D88">
              <w:rPr>
                <w:rFonts w:ascii="Verdana" w:hAnsi="Verdana"/>
                <w:sz w:val="14"/>
                <w:szCs w:val="14"/>
              </w:rPr>
              <w:t>)</w:t>
            </w:r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affidato</w:t>
            </w:r>
            <w:bookmarkEnd w:id="7"/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;</w:t>
            </w:r>
          </w:p>
          <w:p w14:paraId="21846998" w14:textId="77777777" w:rsidR="008A2C3C" w:rsidRPr="00705D88" w:rsidRDefault="00DB5111" w:rsidP="00D00FDD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705D88"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A06C9C" w:rsidRPr="00705D88" w14:paraId="4500A2E8" w14:textId="77777777" w:rsidTr="00A06C9C">
        <w:tblPrEx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1D1607E4" w14:textId="77777777" w:rsidR="00A06C9C" w:rsidRPr="00705D88" w:rsidRDefault="00A06C9C">
            <w:pPr>
              <w:jc w:val="center"/>
              <w:rPr>
                <w:rFonts w:ascii="Verdana" w:hAnsi="Verdana" w:cs="Calibri"/>
                <w:sz w:val="14"/>
                <w:szCs w:val="14"/>
                <w:lang w:val="it-IT"/>
              </w:rPr>
            </w:pPr>
            <w:bookmarkStart w:id="8" w:name="_Hlk4161542"/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- Il responsabile del procedimento</w:t>
            </w:r>
            <w:bookmarkEnd w:id="8"/>
          </w:p>
          <w:p w14:paraId="71397EF5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5C861A2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33565B98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1, 2, 3, 4, 5, 6, 7, 12, 13, 16, 17,18 und/e 19</w:t>
            </w:r>
          </w:p>
          <w:p w14:paraId="1304A499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42B34E9" w14:textId="3E4D7C43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(Nadja Mair)</w:t>
            </w:r>
          </w:p>
          <w:p w14:paraId="78999260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69174DF" w14:textId="66525FA6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053D5C91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1E14DA14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526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115369A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Amtsdirektor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– Il Direttore d’ufficio</w:t>
            </w:r>
          </w:p>
          <w:p w14:paraId="55DCA628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für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 xml:space="preserve"> die </w:t>
            </w:r>
            <w:proofErr w:type="spellStart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0CDF423F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8, 9, 10, 11, 12, 13, 14, 15, und/e 19</w:t>
            </w:r>
          </w:p>
          <w:p w14:paraId="6BFD2C12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A90AFCA" w14:textId="09E2EA5D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(Dall’ Aglio Elisabetta)</w:t>
            </w:r>
          </w:p>
          <w:p w14:paraId="4BB4BEF6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00EB064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E91E209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705D88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D998142" w14:textId="77777777" w:rsidR="00A06C9C" w:rsidRPr="00705D88" w:rsidRDefault="00A06C9C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2E748E25" w14:textId="77777777" w:rsidR="004D17F6" w:rsidRPr="00705D88" w:rsidRDefault="004D17F6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487DEDCB" w14:textId="77777777" w:rsidR="00200551" w:rsidRPr="00705D88" w:rsidRDefault="00200551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2218621C" w14:textId="77777777" w:rsidR="00200551" w:rsidRPr="00705D88" w:rsidRDefault="00200551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1C788C17" w14:textId="77777777" w:rsidR="009579F2" w:rsidRPr="00705D88" w:rsidRDefault="00021695" w:rsidP="00D00FDD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705D88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705D88">
        <w:rPr>
          <w:rFonts w:ascii="Verdana" w:hAnsi="Verdana"/>
          <w:sz w:val="12"/>
          <w:szCs w:val="12"/>
        </w:rPr>
        <w:t>riferimenti</w:t>
      </w:r>
      <w:proofErr w:type="spellEnd"/>
      <w:r w:rsidRPr="00705D88">
        <w:rPr>
          <w:rFonts w:ascii="Verdana" w:hAnsi="Verdana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/>
          <w:sz w:val="12"/>
          <w:szCs w:val="12"/>
        </w:rPr>
        <w:t>normativi</w:t>
      </w:r>
      <w:proofErr w:type="spellEnd"/>
      <w:r w:rsidRPr="00705D88">
        <w:rPr>
          <w:rFonts w:ascii="Verdana" w:hAnsi="Verdana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/>
          <w:sz w:val="12"/>
          <w:szCs w:val="12"/>
        </w:rPr>
        <w:t>generali</w:t>
      </w:r>
      <w:proofErr w:type="spellEnd"/>
      <w:r w:rsidRPr="00705D88">
        <w:rPr>
          <w:rFonts w:ascii="Verdana" w:hAnsi="Verdana"/>
          <w:sz w:val="12"/>
          <w:szCs w:val="12"/>
        </w:rPr>
        <w:t xml:space="preserve">: </w:t>
      </w:r>
    </w:p>
    <w:p w14:paraId="57A2FF82" w14:textId="77777777" w:rsidR="009579F2" w:rsidRPr="00705D88" w:rsidRDefault="00FF5844" w:rsidP="00D00FDD">
      <w:pPr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LG Nr. 17/1993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</w:rPr>
        <w:t>LG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</w:rPr>
        <w:t>LG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705D88">
        <w:rPr>
          <w:rFonts w:ascii="Verdana" w:hAnsi="Verdana" w:cs="Times New Roman"/>
          <w:sz w:val="12"/>
          <w:szCs w:val="12"/>
        </w:rPr>
        <w:t>; LG Nr. 1/2002;</w:t>
      </w:r>
      <w:r w:rsidR="00007F8B" w:rsidRPr="00705D88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705D88">
        <w:rPr>
          <w:rFonts w:ascii="Verdana" w:hAnsi="Verdana" w:cs="Times New Roman"/>
          <w:sz w:val="12"/>
          <w:szCs w:val="12"/>
        </w:rPr>
        <w:t xml:space="preserve">. </w:t>
      </w:r>
      <w:r w:rsidR="00007F8B" w:rsidRPr="00705D88">
        <w:rPr>
          <w:rFonts w:ascii="Verdana" w:hAnsi="Verdana" w:cs="Times New Roman"/>
          <w:sz w:val="12"/>
          <w:szCs w:val="12"/>
        </w:rPr>
        <w:t>16/2015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EA0720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4D17F6" w:rsidRPr="00705D88">
        <w:rPr>
          <w:rFonts w:ascii="Verdana" w:hAnsi="Verdana" w:cs="Times New Roman"/>
          <w:sz w:val="12"/>
          <w:szCs w:val="12"/>
        </w:rPr>
        <w:t xml:space="preserve"> </w:t>
      </w:r>
      <w:r w:rsidR="00021695" w:rsidRPr="00705D88">
        <w:rPr>
          <w:rFonts w:ascii="Verdana" w:hAnsi="Verdana" w:cs="Times New Roman"/>
          <w:sz w:val="12"/>
          <w:szCs w:val="12"/>
        </w:rPr>
        <w:t xml:space="preserve">Nr. </w:t>
      </w:r>
      <w:r w:rsidR="00D541A9" w:rsidRPr="00705D88">
        <w:rPr>
          <w:rFonts w:ascii="Verdana" w:hAnsi="Verdana" w:cs="Times New Roman"/>
          <w:sz w:val="12"/>
          <w:szCs w:val="12"/>
        </w:rPr>
        <w:t>50/2016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  <w:r w:rsidR="00D541A9" w:rsidRPr="00705D88">
        <w:rPr>
          <w:rFonts w:ascii="Verdana" w:hAnsi="Verdana" w:cs="Times New Roman"/>
          <w:sz w:val="12"/>
          <w:szCs w:val="12"/>
        </w:rPr>
        <w:t xml:space="preserve"> Beschluss des G.D. Nr. </w:t>
      </w:r>
      <w:r w:rsidR="001E4CD5" w:rsidRPr="00705D88">
        <w:rPr>
          <w:rFonts w:ascii="Verdana" w:hAnsi="Verdana" w:cs="Times New Roman"/>
          <w:sz w:val="12"/>
          <w:szCs w:val="12"/>
        </w:rPr>
        <w:t>01</w:t>
      </w:r>
      <w:r w:rsidR="00D541A9" w:rsidRPr="00705D88">
        <w:rPr>
          <w:rFonts w:ascii="Verdana" w:hAnsi="Verdana" w:cs="Times New Roman"/>
          <w:sz w:val="12"/>
          <w:szCs w:val="12"/>
        </w:rPr>
        <w:t>/201</w:t>
      </w:r>
      <w:r w:rsidR="001E4CD5" w:rsidRPr="00705D88">
        <w:rPr>
          <w:rFonts w:ascii="Verdana" w:hAnsi="Verdana" w:cs="Times New Roman"/>
          <w:sz w:val="12"/>
          <w:szCs w:val="12"/>
        </w:rPr>
        <w:t>9</w:t>
      </w:r>
      <w:r w:rsidR="004D17F6" w:rsidRPr="00705D88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705D88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705D88">
        <w:rPr>
          <w:rFonts w:ascii="Verdana" w:hAnsi="Verdana" w:cs="Times New Roman"/>
          <w:color w:val="000000"/>
          <w:sz w:val="12"/>
          <w:szCs w:val="12"/>
        </w:rPr>
        <w:t>Anwendungs-richtlinien LR und</w:t>
      </w:r>
      <w:r w:rsidR="00052681" w:rsidRPr="00705D88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705D88">
        <w:rPr>
          <w:rFonts w:ascii="Verdana" w:hAnsi="Verdana" w:cs="Times New Roman"/>
          <w:color w:val="000000"/>
          <w:sz w:val="12"/>
          <w:szCs w:val="12"/>
        </w:rPr>
        <w:t>.</w:t>
      </w:r>
    </w:p>
    <w:p w14:paraId="2330FE10" w14:textId="77777777" w:rsidR="00021695" w:rsidRPr="00705D88" w:rsidRDefault="00FF5844" w:rsidP="00D00FD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705D88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r w:rsidR="00021695" w:rsidRPr="00705D88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1695" w:rsidRPr="00705D88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705D88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 xml:space="preserve"> del D.G. n. 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>01</w:t>
      </w:r>
      <w:r w:rsidR="00D541A9" w:rsidRPr="00705D88">
        <w:rPr>
          <w:rFonts w:ascii="Verdana" w:hAnsi="Verdana" w:cs="Times New Roman"/>
          <w:sz w:val="12"/>
          <w:szCs w:val="12"/>
          <w:lang w:val="it-IT"/>
        </w:rPr>
        <w:t>/201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>9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705D88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298F6B81" w14:textId="77777777" w:rsidR="00021695" w:rsidRPr="00705D88" w:rsidRDefault="00021695" w:rsidP="00D00FDD">
      <w:pPr>
        <w:rPr>
          <w:rFonts w:ascii="Verdana" w:hAnsi="Verdana" w:cs="Times New Roman"/>
          <w:sz w:val="12"/>
          <w:szCs w:val="12"/>
          <w:lang w:val="it-IT"/>
        </w:rPr>
      </w:pPr>
    </w:p>
    <w:p w14:paraId="7E1BF679" w14:textId="77777777" w:rsidR="00021695" w:rsidRPr="00705D88" w:rsidRDefault="00021695" w:rsidP="00D00FDD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705D88">
        <w:rPr>
          <w:rFonts w:ascii="Verdana" w:hAnsi="Verdana" w:cs="Times New Roman"/>
          <w:sz w:val="12"/>
          <w:szCs w:val="12"/>
        </w:rPr>
        <w:t>:</w:t>
      </w:r>
    </w:p>
    <w:p w14:paraId="11CB6C28" w14:textId="77777777" w:rsidR="009579F2" w:rsidRPr="00705D88" w:rsidRDefault="00021695" w:rsidP="00D00FD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705D88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705D88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 w:rsidRPr="00705D88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705D88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705D88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705D88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705D88">
        <w:rPr>
          <w:rFonts w:ascii="Verdana" w:hAnsi="Verdana" w:cs="Times New Roman"/>
          <w:sz w:val="12"/>
          <w:szCs w:val="12"/>
          <w:lang w:val="en-US"/>
        </w:rPr>
        <w:t xml:space="preserve">, LG Nr. 1/2002; </w:t>
      </w:r>
    </w:p>
    <w:p w14:paraId="4400F919" w14:textId="77777777" w:rsidR="00C71269" w:rsidRPr="00705D88" w:rsidRDefault="0023639F" w:rsidP="00D00FD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ter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4610141" w14:textId="77777777" w:rsidR="001D3678" w:rsidRPr="00705D88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ad 6)</w:t>
      </w:r>
      <w:r w:rsidRPr="00705D88">
        <w:rPr>
          <w:rFonts w:ascii="Verdana" w:hAnsi="Verdana" w:cs="Times New Roman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705D88">
        <w:rPr>
          <w:rFonts w:ascii="Verdana" w:hAnsi="Verdana" w:cs="Times New Roman"/>
          <w:sz w:val="12"/>
          <w:szCs w:val="12"/>
        </w:rPr>
        <w:t>GVD</w:t>
      </w:r>
      <w:r w:rsidRPr="00705D88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</w:p>
    <w:p w14:paraId="487A1E43" w14:textId="77777777" w:rsidR="001D3678" w:rsidRPr="00705D88" w:rsidRDefault="001D3678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n. 50/2016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</w:p>
    <w:p w14:paraId="0FE7CFBA" w14:textId="77777777" w:rsidR="00C10EEE" w:rsidRPr="00705D88" w:rsidRDefault="00C10EEE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ad 7)</w:t>
      </w: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>Beschluss LR Nr. 1227/2016</w:t>
      </w:r>
      <w:r w:rsidR="009579F2" w:rsidRPr="00705D88">
        <w:rPr>
          <w:rFonts w:ascii="Verdana" w:hAnsi="Verdana" w:cs="Times New Roman"/>
          <w:sz w:val="12"/>
          <w:szCs w:val="12"/>
        </w:rPr>
        <w:t>;</w:t>
      </w:r>
      <w:r w:rsidR="003066C7" w:rsidRPr="00705D88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4B18CED0" w14:textId="77777777" w:rsidR="00C10EEE" w:rsidRPr="00705D88" w:rsidRDefault="00111AFD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="00A003D1"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705D88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705D88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705D88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705D8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11C2DCE7" w14:textId="77777777" w:rsidR="006F7819" w:rsidRPr="00705D88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 xml:space="preserve">ad 8) 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7BA14D80" w14:textId="77777777" w:rsidR="006F7819" w:rsidRPr="00705D88" w:rsidRDefault="006F7819" w:rsidP="00D00FD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7627218E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705D88">
        <w:rPr>
          <w:rFonts w:ascii="Verdana" w:hAnsi="Verdana" w:cs="Times New Roman"/>
          <w:sz w:val="12"/>
          <w:szCs w:val="12"/>
          <w:lang w:val="en-US"/>
        </w:rPr>
        <w:t>.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5, 38 LG Nr. 16/2015; Art</w:t>
      </w:r>
      <w:r w:rsidR="004005CB" w:rsidRPr="00705D88">
        <w:rPr>
          <w:rFonts w:ascii="Verdana" w:hAnsi="Verdana" w:cs="Times New Roman"/>
          <w:sz w:val="12"/>
          <w:szCs w:val="12"/>
          <w:lang w:val="en-US"/>
        </w:rPr>
        <w:t>.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705D88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1/2002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63F40BE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art. 21/ter, LP n. 1/2002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3A3921D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Art. 25, 26 LG Nr. 16/2015; Art. 36, 59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705D88">
        <w:rPr>
          <w:rFonts w:ascii="Verdana" w:hAnsi="Verdana"/>
          <w:sz w:val="12"/>
          <w:szCs w:val="12"/>
          <w:lang w:val="en-US"/>
        </w:rPr>
        <w:t>GvD</w:t>
      </w:r>
      <w:r w:rsidR="00023BC1" w:rsidRPr="00705D88">
        <w:rPr>
          <w:rFonts w:ascii="Verdana" w:hAnsi="Verdana" w:cs="Times New Roman"/>
          <w:sz w:val="12"/>
          <w:szCs w:val="12"/>
          <w:lang w:val="en-US"/>
        </w:rPr>
        <w:t xml:space="preserve"> </w:t>
      </w:r>
      <w:r w:rsidRPr="00705D88">
        <w:rPr>
          <w:rFonts w:ascii="Verdana" w:hAnsi="Verdana" w:cs="Times New Roman"/>
          <w:sz w:val="12"/>
          <w:szCs w:val="12"/>
          <w:lang w:val="en-US"/>
        </w:rPr>
        <w:t>Nr. 50/2016;</w:t>
      </w:r>
    </w:p>
    <w:p w14:paraId="45293B40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>art</w:t>
      </w:r>
      <w:r w:rsidR="00520031" w:rsidRPr="00705D88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>25, 26</w:t>
      </w:r>
      <w:r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artt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36,</w:t>
      </w:r>
      <w:r w:rsidR="004005CB" w:rsidRPr="00705D88">
        <w:rPr>
          <w:rFonts w:ascii="Verdana" w:hAnsi="Verdana" w:cs="Times New Roman"/>
          <w:sz w:val="12"/>
          <w:szCs w:val="12"/>
        </w:rPr>
        <w:t xml:space="preserve"> </w:t>
      </w:r>
      <w:r w:rsidRPr="00705D88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Pr="00705D88">
        <w:rPr>
          <w:rFonts w:ascii="Verdana" w:hAnsi="Verdana" w:cs="Times New Roman"/>
          <w:sz w:val="12"/>
          <w:szCs w:val="12"/>
        </w:rPr>
        <w:t>. n. 50/2016</w:t>
      </w:r>
      <w:r w:rsidR="00520031" w:rsidRPr="00705D88">
        <w:rPr>
          <w:rFonts w:ascii="Verdana" w:hAnsi="Verdana" w:cs="Times New Roman"/>
          <w:sz w:val="12"/>
          <w:szCs w:val="12"/>
        </w:rPr>
        <w:t>;</w:t>
      </w:r>
    </w:p>
    <w:p w14:paraId="59D2E27C" w14:textId="77777777" w:rsidR="00750CED" w:rsidRPr="00705D88" w:rsidRDefault="00750CED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705D88">
        <w:rPr>
          <w:rFonts w:ascii="Verdana" w:hAnsi="Verdana" w:cs="Times New Roman"/>
          <w:sz w:val="12"/>
          <w:szCs w:val="12"/>
          <w:lang w:val="en-US"/>
        </w:rPr>
        <w:t>41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</w:p>
    <w:p w14:paraId="0A479FE4" w14:textId="77777777" w:rsidR="00750CED" w:rsidRPr="00705D88" w:rsidRDefault="00750CED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705D88">
        <w:rPr>
          <w:rFonts w:ascii="Verdana" w:hAnsi="Verdana" w:cs="Times New Roman"/>
          <w:sz w:val="12"/>
          <w:szCs w:val="12"/>
          <w:lang w:val="en-US"/>
        </w:rPr>
        <w:t>41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78CDB66E" w14:textId="77777777" w:rsidR="00172C7C" w:rsidRPr="00705D88" w:rsidRDefault="00172C7C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26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705D88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705D88">
        <w:rPr>
          <w:rFonts w:ascii="Verdana" w:hAnsi="Verdana"/>
          <w:sz w:val="12"/>
          <w:szCs w:val="12"/>
          <w:lang w:val="en-US"/>
        </w:rPr>
        <w:t>GvD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6DC9A8B" w14:textId="77777777" w:rsidR="00172C7C" w:rsidRPr="00705D88" w:rsidRDefault="00172C7C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>26</w:t>
      </w:r>
      <w:r w:rsidRPr="00705D88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705D88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705D88">
        <w:rPr>
          <w:rFonts w:ascii="Verdana" w:hAnsi="Verdana" w:cs="Times New Roman"/>
          <w:sz w:val="12"/>
          <w:szCs w:val="12"/>
          <w:lang w:val="en-US"/>
        </w:rPr>
        <w:t>;</w:t>
      </w:r>
    </w:p>
    <w:p w14:paraId="58216E48" w14:textId="77777777" w:rsidR="008752DA" w:rsidRPr="00705D88" w:rsidRDefault="00A003D1" w:rsidP="00D00FDD">
      <w:pPr>
        <w:ind w:left="2160" w:hanging="180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05D88">
        <w:rPr>
          <w:rStyle w:val="titdoc"/>
          <w:rFonts w:ascii="Verdana" w:hAnsi="Verdana"/>
          <w:sz w:val="12"/>
          <w:szCs w:val="12"/>
        </w:rPr>
        <w:t>13</w:t>
      </w:r>
      <w:r w:rsidRPr="00705D88">
        <w:rPr>
          <w:rStyle w:val="titdoc"/>
          <w:rFonts w:ascii="Verdana" w:hAnsi="Verdana"/>
          <w:sz w:val="12"/>
          <w:szCs w:val="12"/>
        </w:rPr>
        <w:t>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="00520031" w:rsidRPr="00705D88">
        <w:rPr>
          <w:rFonts w:ascii="Verdana" w:hAnsi="Verdana" w:cs="Times New Roman"/>
          <w:sz w:val="12"/>
          <w:szCs w:val="12"/>
        </w:rPr>
        <w:t>Art. 20,</w:t>
      </w:r>
      <w:r w:rsidR="008752DA" w:rsidRPr="00705D88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05D88">
        <w:rPr>
          <w:rFonts w:ascii="Verdana" w:hAnsi="Verdana" w:cs="Times New Roman"/>
          <w:sz w:val="12"/>
          <w:szCs w:val="12"/>
        </w:rPr>
        <w:t xml:space="preserve">; </w:t>
      </w:r>
      <w:r w:rsidR="0077774D" w:rsidRPr="00705D88">
        <w:rPr>
          <w:rFonts w:ascii="Verdana" w:hAnsi="Verdana" w:cs="Times New Roman"/>
          <w:sz w:val="12"/>
          <w:szCs w:val="12"/>
        </w:rPr>
        <w:t>Anwendungsr</w:t>
      </w:r>
      <w:r w:rsidR="00732424" w:rsidRPr="00705D88">
        <w:rPr>
          <w:rFonts w:ascii="Verdana" w:hAnsi="Verdana" w:cs="Times New Roman"/>
          <w:sz w:val="12"/>
          <w:szCs w:val="12"/>
        </w:rPr>
        <w:t>ichtlinie</w:t>
      </w:r>
      <w:r w:rsidR="0077774D" w:rsidRPr="00705D88">
        <w:rPr>
          <w:rFonts w:ascii="Verdana" w:hAnsi="Verdana" w:cs="Times New Roman"/>
          <w:sz w:val="12"/>
          <w:szCs w:val="12"/>
        </w:rPr>
        <w:t>n</w:t>
      </w:r>
      <w:r w:rsidR="00732424" w:rsidRPr="00705D88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705D88">
        <w:rPr>
          <w:rFonts w:ascii="Verdana" w:hAnsi="Verdana" w:cs="Times New Roman"/>
          <w:sz w:val="12"/>
          <w:szCs w:val="12"/>
        </w:rPr>
        <w:t>;</w:t>
      </w:r>
      <w:r w:rsidR="001E4CD5" w:rsidRPr="00705D88">
        <w:rPr>
          <w:rFonts w:ascii="Verdana" w:hAnsi="Verdana" w:cs="Times New Roman"/>
          <w:sz w:val="12"/>
          <w:szCs w:val="12"/>
        </w:rPr>
        <w:t xml:space="preserve"> Beschluss des G.D. Nr. 01/2019;</w:t>
      </w:r>
      <w:r w:rsidR="00444B58" w:rsidRPr="00705D88">
        <w:rPr>
          <w:rFonts w:ascii="Verdana" w:hAnsi="Verdana" w:cs="Times New Roman"/>
          <w:sz w:val="12"/>
          <w:szCs w:val="12"/>
        </w:rPr>
        <w:t xml:space="preserve"> Beschluss LR Nr. 1</w:t>
      </w:r>
      <w:r w:rsidR="001B586D" w:rsidRPr="00705D88">
        <w:rPr>
          <w:rFonts w:ascii="Verdana" w:hAnsi="Verdana" w:cs="Times New Roman"/>
          <w:sz w:val="12"/>
          <w:szCs w:val="12"/>
        </w:rPr>
        <w:t>227</w:t>
      </w:r>
      <w:r w:rsidR="00444B58" w:rsidRPr="00705D88">
        <w:rPr>
          <w:rFonts w:ascii="Verdana" w:hAnsi="Verdana" w:cs="Times New Roman"/>
          <w:sz w:val="12"/>
          <w:szCs w:val="12"/>
        </w:rPr>
        <w:t>/201</w:t>
      </w:r>
      <w:r w:rsidR="001B586D" w:rsidRPr="00705D88">
        <w:rPr>
          <w:rFonts w:ascii="Verdana" w:hAnsi="Verdana" w:cs="Times New Roman"/>
          <w:sz w:val="12"/>
          <w:szCs w:val="12"/>
        </w:rPr>
        <w:t>6</w:t>
      </w:r>
      <w:r w:rsidR="00444B58" w:rsidRPr="00705D88">
        <w:rPr>
          <w:rFonts w:ascii="Verdana" w:hAnsi="Verdana" w:cs="Times New Roman"/>
          <w:sz w:val="12"/>
          <w:szCs w:val="12"/>
        </w:rPr>
        <w:t>;</w:t>
      </w:r>
    </w:p>
    <w:p w14:paraId="1590AB4E" w14:textId="77777777" w:rsidR="008752DA" w:rsidRPr="00705D88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705D88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705D88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705D88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705D88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705D88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  <w:r w:rsidR="001E4CD5" w:rsidRPr="00705D88">
        <w:rPr>
          <w:rFonts w:ascii="Verdana" w:hAnsi="Verdana" w:cs="Times New Roman"/>
          <w:sz w:val="12"/>
          <w:szCs w:val="12"/>
          <w:lang w:val="it-IT"/>
        </w:rPr>
        <w:t xml:space="preserve"> Deliberazione del D.G. n. 01/2019</w:t>
      </w:r>
      <w:r w:rsidR="00444B58" w:rsidRPr="00705D88">
        <w:rPr>
          <w:rFonts w:ascii="Verdana" w:hAnsi="Verdana" w:cs="Times New Roman"/>
          <w:sz w:val="12"/>
          <w:szCs w:val="12"/>
          <w:lang w:val="it-IT"/>
        </w:rPr>
        <w:t>;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 xml:space="preserve"> Delibera GP n. 1</w:t>
      </w:r>
      <w:r w:rsidR="001B586D" w:rsidRPr="00705D88">
        <w:rPr>
          <w:rStyle w:val="titdoc"/>
          <w:rFonts w:ascii="Verdana" w:hAnsi="Verdana"/>
          <w:sz w:val="12"/>
          <w:szCs w:val="12"/>
          <w:lang w:val="it-IT"/>
        </w:rPr>
        <w:t>227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>/201</w:t>
      </w:r>
      <w:r w:rsidR="001B586D" w:rsidRPr="00705D88">
        <w:rPr>
          <w:rStyle w:val="titdoc"/>
          <w:rFonts w:ascii="Verdana" w:hAnsi="Verdana"/>
          <w:sz w:val="12"/>
          <w:szCs w:val="12"/>
          <w:lang w:val="it-IT"/>
        </w:rPr>
        <w:t>6</w:t>
      </w:r>
      <w:r w:rsidR="00444B58" w:rsidRPr="00705D88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6A089F6F" w14:textId="77777777" w:rsidR="00E37D70" w:rsidRPr="00705D88" w:rsidRDefault="00E37D70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Style w:val="titdoc"/>
          <w:rFonts w:ascii="Verdana" w:hAnsi="Verdana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67D945D4" w14:textId="77777777" w:rsidR="00E37D70" w:rsidRPr="00705D88" w:rsidRDefault="00E37D70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705D88">
        <w:rPr>
          <w:rFonts w:ascii="Verdana" w:hAnsi="Verdana" w:cs="Times New Roman"/>
          <w:sz w:val="12"/>
          <w:szCs w:val="12"/>
          <w:lang w:val="en-US"/>
        </w:rPr>
        <w:tab/>
      </w:r>
      <w:r w:rsidRPr="00705D88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1558D46C" w14:textId="77777777" w:rsidR="00233855" w:rsidRPr="00705D88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15)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</w:t>
      </w:r>
      <w:r w:rsidR="00943F43" w:rsidRPr="00705D88">
        <w:rPr>
          <w:rFonts w:ascii="Verdana" w:hAnsi="Verdana" w:cs="Times New Roman"/>
          <w:sz w:val="12"/>
          <w:szCs w:val="12"/>
        </w:rPr>
        <w:t>33</w:t>
      </w:r>
      <w:r w:rsidRPr="00705D88">
        <w:rPr>
          <w:rFonts w:ascii="Verdana" w:hAnsi="Verdana" w:cs="Times New Roman"/>
          <w:sz w:val="12"/>
          <w:szCs w:val="12"/>
        </w:rPr>
        <w:t xml:space="preserve"> LG Nr. 16/2015;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Art. </w:t>
      </w:r>
      <w:r w:rsidR="005E40B5" w:rsidRPr="00705D88">
        <w:rPr>
          <w:rFonts w:ascii="Verdana" w:hAnsi="Verdana" w:cs="Times New Roman"/>
          <w:sz w:val="12"/>
          <w:szCs w:val="12"/>
        </w:rPr>
        <w:t xml:space="preserve">36, </w:t>
      </w:r>
      <w:r w:rsidR="0036338A" w:rsidRPr="00705D88">
        <w:rPr>
          <w:rFonts w:ascii="Verdana" w:hAnsi="Verdana" w:cs="Times New Roman"/>
          <w:sz w:val="12"/>
          <w:szCs w:val="12"/>
        </w:rPr>
        <w:t>95</w:t>
      </w:r>
      <w:r w:rsidR="00943F43"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</w:t>
      </w:r>
      <w:r w:rsidR="00943F43" w:rsidRPr="00705D88">
        <w:rPr>
          <w:rFonts w:ascii="Verdana" w:hAnsi="Verdana" w:cs="Times New Roman"/>
          <w:sz w:val="12"/>
          <w:szCs w:val="12"/>
        </w:rPr>
        <w:t>Nr. 50/2016;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0BD9F71F" w14:textId="77777777" w:rsidR="00233855" w:rsidRPr="00705D88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  <w:t xml:space="preserve">art. </w:t>
      </w:r>
      <w:r w:rsidR="00943F43" w:rsidRPr="00705D88">
        <w:rPr>
          <w:rFonts w:ascii="Verdana" w:hAnsi="Verdana" w:cs="Times New Roman"/>
          <w:sz w:val="12"/>
          <w:szCs w:val="12"/>
        </w:rPr>
        <w:t>33</w:t>
      </w:r>
      <w:r w:rsidRPr="00705D88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705D88">
        <w:rPr>
          <w:rFonts w:ascii="Verdana" w:hAnsi="Verdana" w:cs="Times New Roman"/>
          <w:sz w:val="12"/>
          <w:szCs w:val="12"/>
        </w:rPr>
        <w:t>art</w:t>
      </w:r>
      <w:r w:rsidR="00665514"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943F43" w:rsidRPr="00705D88">
        <w:rPr>
          <w:rFonts w:ascii="Verdana" w:hAnsi="Verdana" w:cs="Times New Roman"/>
          <w:sz w:val="12"/>
          <w:szCs w:val="12"/>
        </w:rPr>
        <w:t xml:space="preserve">. </w:t>
      </w:r>
      <w:r w:rsidR="005E40B5" w:rsidRPr="00705D88">
        <w:rPr>
          <w:rFonts w:ascii="Verdana" w:hAnsi="Verdana" w:cs="Times New Roman"/>
          <w:sz w:val="12"/>
          <w:szCs w:val="12"/>
        </w:rPr>
        <w:t xml:space="preserve">36, </w:t>
      </w:r>
      <w:r w:rsidR="0036338A" w:rsidRPr="00705D88">
        <w:rPr>
          <w:rFonts w:ascii="Verdana" w:hAnsi="Verdana" w:cs="Times New Roman"/>
          <w:sz w:val="12"/>
          <w:szCs w:val="12"/>
        </w:rPr>
        <w:t>95</w:t>
      </w:r>
      <w:r w:rsidR="00943F43"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705D88">
        <w:rPr>
          <w:rFonts w:ascii="Verdana" w:hAnsi="Verdana" w:cs="Times New Roman"/>
          <w:sz w:val="12"/>
          <w:szCs w:val="12"/>
        </w:rPr>
        <w:t>. n. 50/2016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705D8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GP n. 570/2016;</w:t>
      </w:r>
      <w:r w:rsidR="00444B58" w:rsidRPr="00705D88">
        <w:rPr>
          <w:rFonts w:ascii="Verdana" w:hAnsi="Verdana" w:cs="Times New Roman"/>
          <w:sz w:val="12"/>
          <w:szCs w:val="12"/>
        </w:rPr>
        <w:t xml:space="preserve"> </w:t>
      </w:r>
    </w:p>
    <w:p w14:paraId="43EA2977" w14:textId="77777777" w:rsidR="00233855" w:rsidRPr="00705D88" w:rsidRDefault="00233855" w:rsidP="00D00FD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16)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="00023BC1" w:rsidRPr="00705D88">
        <w:rPr>
          <w:rFonts w:ascii="Verdana" w:hAnsi="Verdana"/>
          <w:sz w:val="12"/>
          <w:szCs w:val="12"/>
        </w:rPr>
        <w:t>Gesetz Nr. 123/2007</w:t>
      </w:r>
      <w:r w:rsidRPr="00705D88">
        <w:rPr>
          <w:rFonts w:ascii="Verdana" w:hAnsi="Verdana" w:cs="Times New Roman"/>
          <w:sz w:val="12"/>
          <w:szCs w:val="12"/>
        </w:rPr>
        <w:t>;</w:t>
      </w:r>
      <w:r w:rsidR="00023BC1" w:rsidRPr="00705D88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705D88">
        <w:rPr>
          <w:rFonts w:ascii="Verdana" w:hAnsi="Verdana"/>
          <w:sz w:val="12"/>
          <w:szCs w:val="12"/>
        </w:rPr>
        <w:t>GvD</w:t>
      </w:r>
      <w:proofErr w:type="spellEnd"/>
      <w:r w:rsidR="00023BC1" w:rsidRPr="00705D88">
        <w:rPr>
          <w:rFonts w:ascii="Verdana" w:hAnsi="Verdana" w:cs="Times New Roman"/>
          <w:sz w:val="12"/>
          <w:szCs w:val="12"/>
        </w:rPr>
        <w:t xml:space="preserve"> Nr. </w:t>
      </w:r>
      <w:r w:rsidR="005430FB" w:rsidRPr="00705D88">
        <w:rPr>
          <w:rFonts w:ascii="Verdana" w:hAnsi="Verdana" w:cs="Times New Roman"/>
          <w:sz w:val="12"/>
          <w:szCs w:val="12"/>
        </w:rPr>
        <w:t>81</w:t>
      </w:r>
      <w:r w:rsidR="00023BC1" w:rsidRPr="00705D88">
        <w:rPr>
          <w:rFonts w:ascii="Verdana" w:hAnsi="Verdana" w:cs="Times New Roman"/>
          <w:sz w:val="12"/>
          <w:szCs w:val="12"/>
        </w:rPr>
        <w:t>/20</w:t>
      </w:r>
      <w:r w:rsidR="005430FB" w:rsidRPr="00705D88">
        <w:rPr>
          <w:rFonts w:ascii="Verdana" w:hAnsi="Verdana" w:cs="Times New Roman"/>
          <w:sz w:val="12"/>
          <w:szCs w:val="12"/>
        </w:rPr>
        <w:t>08</w:t>
      </w:r>
      <w:r w:rsidR="00023BC1" w:rsidRPr="00705D88">
        <w:rPr>
          <w:rFonts w:ascii="Verdana" w:hAnsi="Verdana" w:cs="Times New Roman"/>
          <w:sz w:val="12"/>
          <w:szCs w:val="12"/>
        </w:rPr>
        <w:t>;</w:t>
      </w:r>
    </w:p>
    <w:p w14:paraId="0945A5D5" w14:textId="77777777" w:rsidR="00233855" w:rsidRPr="00705D88" w:rsidRDefault="00233855" w:rsidP="00D00FD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023BC1" w:rsidRPr="00705D88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="00023BC1" w:rsidRPr="00705D88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="00023BC1" w:rsidRPr="00705D88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4FF7898F" w14:textId="77777777" w:rsidR="00233855" w:rsidRPr="00705D88" w:rsidRDefault="00233855" w:rsidP="00D00FD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Style w:val="titdoc"/>
          <w:rFonts w:ascii="Verdana" w:hAnsi="Verdana"/>
          <w:sz w:val="12"/>
          <w:szCs w:val="12"/>
        </w:rPr>
        <w:t>ad 19)</w:t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Style w:val="titdoc"/>
          <w:rFonts w:ascii="Verdana" w:hAnsi="Verdana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42, </w:t>
      </w:r>
      <w:r w:rsidRPr="00705D88">
        <w:rPr>
          <w:rFonts w:ascii="Verdana" w:hAnsi="Verdana" w:cs="Times New Roman"/>
          <w:sz w:val="12"/>
          <w:szCs w:val="12"/>
        </w:rPr>
        <w:t xml:space="preserve">Art. </w:t>
      </w:r>
      <w:r w:rsidR="00023BC1" w:rsidRPr="00705D88">
        <w:rPr>
          <w:rFonts w:ascii="Verdana" w:hAnsi="Verdana" w:cs="Times New Roman"/>
          <w:sz w:val="12"/>
          <w:szCs w:val="12"/>
        </w:rPr>
        <w:t>77</w:t>
      </w:r>
      <w:r w:rsidRPr="00705D8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05D88">
        <w:rPr>
          <w:rFonts w:ascii="Verdana" w:hAnsi="Verdana" w:cs="Times New Roman"/>
          <w:sz w:val="12"/>
          <w:szCs w:val="12"/>
        </w:rPr>
        <w:t>G</w:t>
      </w:r>
      <w:r w:rsidR="00023BC1" w:rsidRPr="00705D88">
        <w:rPr>
          <w:rFonts w:ascii="Verdana" w:hAnsi="Verdana" w:cs="Times New Roman"/>
          <w:sz w:val="12"/>
          <w:szCs w:val="12"/>
        </w:rPr>
        <w:t>v</w:t>
      </w:r>
      <w:r w:rsidRPr="00705D88">
        <w:rPr>
          <w:rFonts w:ascii="Verdana" w:hAnsi="Verdana" w:cs="Times New Roman"/>
          <w:sz w:val="12"/>
          <w:szCs w:val="12"/>
        </w:rPr>
        <w:t>D</w:t>
      </w:r>
      <w:proofErr w:type="spellEnd"/>
      <w:r w:rsidRPr="00705D88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705D88">
        <w:rPr>
          <w:rFonts w:ascii="Verdana" w:hAnsi="Verdana" w:cs="Times New Roman"/>
          <w:sz w:val="12"/>
          <w:szCs w:val="12"/>
        </w:rPr>
        <w:t>,</w:t>
      </w:r>
      <w:r w:rsidRPr="00705D88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705D88">
        <w:rPr>
          <w:rFonts w:ascii="Verdana" w:hAnsi="Verdana" w:cs="Times New Roman"/>
          <w:sz w:val="12"/>
          <w:szCs w:val="12"/>
        </w:rPr>
        <w:t xml:space="preserve"> </w:t>
      </w:r>
      <w:r w:rsidRPr="00705D88">
        <w:rPr>
          <w:rFonts w:ascii="Verdana" w:hAnsi="Verdana" w:cs="Times New Roman"/>
          <w:sz w:val="12"/>
          <w:szCs w:val="12"/>
        </w:rPr>
        <w:t>Gesetz Nr. 241/1990</w:t>
      </w:r>
      <w:r w:rsidR="00520031" w:rsidRPr="00705D88">
        <w:rPr>
          <w:rFonts w:ascii="Verdana" w:hAnsi="Verdana" w:cs="Times New Roman"/>
          <w:sz w:val="12"/>
          <w:szCs w:val="12"/>
        </w:rPr>
        <w:t>.</w:t>
      </w:r>
    </w:p>
    <w:p w14:paraId="66652117" w14:textId="3D65CFFB" w:rsidR="009579F2" w:rsidRPr="00705D88" w:rsidRDefault="00023BC1" w:rsidP="00D00FDD">
      <w:pPr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ab/>
      </w:r>
      <w:r w:rsidRPr="00705D88">
        <w:rPr>
          <w:rFonts w:ascii="Verdana" w:hAnsi="Verdana" w:cs="Times New Roman"/>
          <w:sz w:val="12"/>
          <w:szCs w:val="12"/>
        </w:rPr>
        <w:tab/>
      </w:r>
      <w:r w:rsidR="00233855" w:rsidRPr="00705D88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art</w:t>
      </w:r>
      <w:r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 xml:space="preserve">42, </w:t>
      </w:r>
      <w:r w:rsidR="00233855" w:rsidRPr="00705D88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705D88">
        <w:rPr>
          <w:rFonts w:ascii="Verdana" w:hAnsi="Verdana" w:cs="Times New Roman"/>
          <w:sz w:val="12"/>
          <w:szCs w:val="12"/>
        </w:rPr>
        <w:t>art</w:t>
      </w:r>
      <w:r w:rsidRPr="00705D88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705D88">
        <w:rPr>
          <w:rFonts w:ascii="Verdana" w:hAnsi="Verdana" w:cs="Times New Roman"/>
          <w:sz w:val="12"/>
          <w:szCs w:val="12"/>
        </w:rPr>
        <w:t xml:space="preserve">. </w:t>
      </w:r>
      <w:r w:rsidRPr="00705D88">
        <w:rPr>
          <w:rFonts w:ascii="Verdana" w:hAnsi="Verdana" w:cs="Times New Roman"/>
          <w:sz w:val="12"/>
          <w:szCs w:val="12"/>
        </w:rPr>
        <w:t>6,</w:t>
      </w:r>
      <w:r w:rsidR="00233855" w:rsidRPr="00705D88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705D88">
        <w:rPr>
          <w:rFonts w:ascii="Verdana" w:hAnsi="Verdana" w:cs="Times New Roman"/>
          <w:sz w:val="12"/>
          <w:szCs w:val="12"/>
        </w:rPr>
        <w:t xml:space="preserve"> </w:t>
      </w:r>
      <w:r w:rsidR="00233855" w:rsidRPr="00705D88">
        <w:rPr>
          <w:rFonts w:ascii="Verdana" w:hAnsi="Verdana" w:cs="Times New Roman"/>
          <w:sz w:val="12"/>
          <w:szCs w:val="12"/>
        </w:rPr>
        <w:t>n. 241/1990.</w:t>
      </w:r>
    </w:p>
    <w:p w14:paraId="05E8AA2D" w14:textId="49D53998" w:rsidR="00076EE9" w:rsidRPr="00705D88" w:rsidRDefault="00076EE9" w:rsidP="00D00FDD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140F4D5E" w14:textId="2E6B6B50" w:rsidR="00076EE9" w:rsidRPr="00A6239D" w:rsidRDefault="00076EE9" w:rsidP="00D00FDD">
      <w:pPr>
        <w:ind w:left="2156" w:hanging="1796"/>
        <w:rPr>
          <w:rFonts w:ascii="Verdana" w:hAnsi="Verdana" w:cs="Times New Roman"/>
          <w:sz w:val="12"/>
          <w:szCs w:val="12"/>
        </w:rPr>
      </w:pPr>
      <w:r w:rsidRPr="00705D88">
        <w:rPr>
          <w:rFonts w:ascii="Verdana" w:hAnsi="Verdana" w:cs="Times New Roman"/>
          <w:sz w:val="12"/>
          <w:szCs w:val="12"/>
        </w:rPr>
        <w:t>M:\ASB_Acquisto_Beni_Investimento\Verschiedene\Sägeblätter\Conmed\Einleitung 2022.docx</w:t>
      </w:r>
    </w:p>
    <w:sectPr w:rsidR="00076EE9" w:rsidRPr="00A6239D" w:rsidSect="00E6491B">
      <w:footerReference w:type="default" r:id="rId13"/>
      <w:headerReference w:type="first" r:id="rId14"/>
      <w:footerReference w:type="first" r:id="rId15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2E41F9" w14:textId="77777777" w:rsidR="004E362E" w:rsidRDefault="004E362E">
      <w:r>
        <w:separator/>
      </w:r>
    </w:p>
  </w:endnote>
  <w:endnote w:type="continuationSeparator" w:id="0">
    <w:p w14:paraId="69A5DDC6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14:paraId="4484805A" w14:textId="77777777" w:rsidTr="00E76D45">
      <w:trPr>
        <w:trHeight w:val="564"/>
        <w:tblHeader/>
        <w:jc w:val="center"/>
      </w:trPr>
      <w:tc>
        <w:tcPr>
          <w:tcW w:w="4790" w:type="dxa"/>
        </w:tcPr>
        <w:p w14:paraId="0EDCD1D9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486B327F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537D029C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7DD9F7A8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14:paraId="2DFED1D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23C49E2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48F382AD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40E8F825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2A3CDF87" w14:textId="77777777" w:rsidR="00437BA4" w:rsidRPr="00E76D45" w:rsidRDefault="00E76D45" w:rsidP="00E76D45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CD34ED">
      <w:rPr>
        <w:rFonts w:ascii="Verdana" w:hAnsi="Verdana"/>
        <w:sz w:val="12"/>
        <w:szCs w:val="12"/>
        <w:lang w:val="it-IT"/>
      </w:rPr>
      <w:t>0</w:t>
    </w:r>
    <w:r w:rsidR="00437581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CD34ED">
      <w:rPr>
        <w:rFonts w:ascii="Verdana" w:hAnsi="Verdana"/>
        <w:sz w:val="12"/>
        <w:szCs w:val="12"/>
        <w:lang w:val="it-IT"/>
      </w:rPr>
      <w:t>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14:paraId="4594CD58" w14:textId="77777777" w:rsidTr="003A4D20">
      <w:trPr>
        <w:trHeight w:val="281"/>
        <w:tblHeader/>
        <w:jc w:val="center"/>
      </w:trPr>
      <w:tc>
        <w:tcPr>
          <w:tcW w:w="4793" w:type="dxa"/>
        </w:tcPr>
        <w:p w14:paraId="1F5867B3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1D8EF481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1046AE5E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029BF3CA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14:paraId="33E4433B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56F406C6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6AB4D0B0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35B6EC52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789694B6" w14:textId="77777777" w:rsidR="00437BA4" w:rsidRPr="00B75557" w:rsidRDefault="00B75557" w:rsidP="00B75557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8E3B65">
      <w:rPr>
        <w:rFonts w:ascii="Verdana" w:hAnsi="Verdana"/>
        <w:sz w:val="12"/>
        <w:szCs w:val="12"/>
        <w:lang w:val="it-IT"/>
      </w:rPr>
      <w:t>0</w:t>
    </w:r>
    <w:r w:rsidR="00D94AD2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/201</w:t>
    </w:r>
    <w:r w:rsidR="008E3B65">
      <w:rPr>
        <w:rFonts w:ascii="Verdana" w:hAnsi="Verdana"/>
        <w:sz w:val="12"/>
        <w:szCs w:val="12"/>
        <w:lang w:val="it-IT"/>
      </w:rPr>
      <w:t>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411F6" w14:textId="77777777" w:rsidR="004E362E" w:rsidRDefault="004E362E">
      <w:r>
        <w:separator/>
      </w:r>
    </w:p>
  </w:footnote>
  <w:footnote w:type="continuationSeparator" w:id="0">
    <w:p w14:paraId="39C1F058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4C652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5C11CA"/>
    <w:multiLevelType w:val="hybridMultilevel"/>
    <w:tmpl w:val="ED0EDA10"/>
    <w:lvl w:ilvl="0" w:tplc="36E6604A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  <w:lang w:val="it-I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4240C3C"/>
    <w:multiLevelType w:val="hybridMultilevel"/>
    <w:tmpl w:val="F882497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1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11"/>
  </w:num>
  <w:num w:numId="4">
    <w:abstractNumId w:val="3"/>
  </w:num>
  <w:num w:numId="5">
    <w:abstractNumId w:val="0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3"/>
  </w:num>
  <w:num w:numId="11">
    <w:abstractNumId w:val="4"/>
  </w:num>
  <w:num w:numId="12">
    <w:abstractNumId w:val="1"/>
  </w:num>
  <w:num w:numId="13">
    <w:abstractNumId w:val="7"/>
  </w:num>
  <w:num w:numId="14">
    <w:abstractNumId w:val="8"/>
  </w:num>
  <w:num w:numId="15">
    <w:abstractNumId w:val="13"/>
  </w:num>
  <w:num w:numId="16">
    <w:abstractNumId w:val="0"/>
  </w:num>
  <w:num w:numId="17">
    <w:abstractNumId w:val="5"/>
  </w:num>
  <w:num w:numId="18">
    <w:abstractNumId w:val="1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131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4459"/>
    <w:rsid w:val="00014A6F"/>
    <w:rsid w:val="0002033B"/>
    <w:rsid w:val="00021695"/>
    <w:rsid w:val="0002300F"/>
    <w:rsid w:val="00023320"/>
    <w:rsid w:val="00023BC1"/>
    <w:rsid w:val="000241BB"/>
    <w:rsid w:val="000244DF"/>
    <w:rsid w:val="0002502A"/>
    <w:rsid w:val="000259DB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53A9"/>
    <w:rsid w:val="00076EE9"/>
    <w:rsid w:val="000774D7"/>
    <w:rsid w:val="000820D6"/>
    <w:rsid w:val="00082C26"/>
    <w:rsid w:val="00082FF3"/>
    <w:rsid w:val="00087F96"/>
    <w:rsid w:val="00091420"/>
    <w:rsid w:val="000926A2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C41A0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098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3E82"/>
    <w:rsid w:val="00115666"/>
    <w:rsid w:val="00116F3B"/>
    <w:rsid w:val="001209BD"/>
    <w:rsid w:val="00120F69"/>
    <w:rsid w:val="0012223C"/>
    <w:rsid w:val="00123598"/>
    <w:rsid w:val="0012379D"/>
    <w:rsid w:val="00124207"/>
    <w:rsid w:val="00125606"/>
    <w:rsid w:val="00126836"/>
    <w:rsid w:val="0012714E"/>
    <w:rsid w:val="00130920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86D"/>
    <w:rsid w:val="001B5A65"/>
    <w:rsid w:val="001B628C"/>
    <w:rsid w:val="001B750D"/>
    <w:rsid w:val="001C2F4C"/>
    <w:rsid w:val="001C5EE8"/>
    <w:rsid w:val="001C6BCD"/>
    <w:rsid w:val="001C7BBC"/>
    <w:rsid w:val="001D0875"/>
    <w:rsid w:val="001D2FAA"/>
    <w:rsid w:val="001D3678"/>
    <w:rsid w:val="001D6053"/>
    <w:rsid w:val="001D63D5"/>
    <w:rsid w:val="001D7A24"/>
    <w:rsid w:val="001E05CA"/>
    <w:rsid w:val="001E0C23"/>
    <w:rsid w:val="001E1D56"/>
    <w:rsid w:val="001E2F34"/>
    <w:rsid w:val="001E3DFD"/>
    <w:rsid w:val="001E4BCE"/>
    <w:rsid w:val="001E4CD5"/>
    <w:rsid w:val="001E5643"/>
    <w:rsid w:val="001F0442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327"/>
    <w:rsid w:val="002047C6"/>
    <w:rsid w:val="00210F2A"/>
    <w:rsid w:val="00211208"/>
    <w:rsid w:val="00215A1E"/>
    <w:rsid w:val="00216D3D"/>
    <w:rsid w:val="00222680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0F14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27EA"/>
    <w:rsid w:val="002833E3"/>
    <w:rsid w:val="00285DA7"/>
    <w:rsid w:val="00290C99"/>
    <w:rsid w:val="002955F2"/>
    <w:rsid w:val="00297266"/>
    <w:rsid w:val="00297F9E"/>
    <w:rsid w:val="002A1D93"/>
    <w:rsid w:val="002A2F33"/>
    <w:rsid w:val="002A3257"/>
    <w:rsid w:val="002A33F2"/>
    <w:rsid w:val="002A4939"/>
    <w:rsid w:val="002A4FB1"/>
    <w:rsid w:val="002A5AA5"/>
    <w:rsid w:val="002A5B1A"/>
    <w:rsid w:val="002A6437"/>
    <w:rsid w:val="002A750D"/>
    <w:rsid w:val="002B0443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7D7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5DA9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57E69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4D44"/>
    <w:rsid w:val="003879EF"/>
    <w:rsid w:val="00390021"/>
    <w:rsid w:val="00390312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2830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581"/>
    <w:rsid w:val="004377B8"/>
    <w:rsid w:val="00437BA4"/>
    <w:rsid w:val="00444B58"/>
    <w:rsid w:val="00444FD4"/>
    <w:rsid w:val="00445347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37C0"/>
    <w:rsid w:val="004868CE"/>
    <w:rsid w:val="0049209C"/>
    <w:rsid w:val="004929F0"/>
    <w:rsid w:val="00493652"/>
    <w:rsid w:val="0049604B"/>
    <w:rsid w:val="0049664E"/>
    <w:rsid w:val="004A09FB"/>
    <w:rsid w:val="004A1371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C7EE3"/>
    <w:rsid w:val="004D17F6"/>
    <w:rsid w:val="004D4724"/>
    <w:rsid w:val="004D4A1F"/>
    <w:rsid w:val="004E0463"/>
    <w:rsid w:val="004E0BC0"/>
    <w:rsid w:val="004E17BB"/>
    <w:rsid w:val="004E1843"/>
    <w:rsid w:val="004E19ED"/>
    <w:rsid w:val="004E362E"/>
    <w:rsid w:val="004E4BE3"/>
    <w:rsid w:val="004E7263"/>
    <w:rsid w:val="004E7415"/>
    <w:rsid w:val="004E78C9"/>
    <w:rsid w:val="004F0006"/>
    <w:rsid w:val="004F3C81"/>
    <w:rsid w:val="004F449C"/>
    <w:rsid w:val="004F5C78"/>
    <w:rsid w:val="004F64C2"/>
    <w:rsid w:val="004F76EA"/>
    <w:rsid w:val="004F7965"/>
    <w:rsid w:val="005028D3"/>
    <w:rsid w:val="00502BDD"/>
    <w:rsid w:val="00502D9C"/>
    <w:rsid w:val="00505C6E"/>
    <w:rsid w:val="00510F61"/>
    <w:rsid w:val="00512B39"/>
    <w:rsid w:val="005141AB"/>
    <w:rsid w:val="005142D9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39AC"/>
    <w:rsid w:val="005342C3"/>
    <w:rsid w:val="005352E5"/>
    <w:rsid w:val="005353BC"/>
    <w:rsid w:val="00540965"/>
    <w:rsid w:val="00541030"/>
    <w:rsid w:val="005430FB"/>
    <w:rsid w:val="005516A3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D337E"/>
    <w:rsid w:val="005D3B57"/>
    <w:rsid w:val="005D4A47"/>
    <w:rsid w:val="005D5DC8"/>
    <w:rsid w:val="005D61BD"/>
    <w:rsid w:val="005D6E50"/>
    <w:rsid w:val="005D7396"/>
    <w:rsid w:val="005E2795"/>
    <w:rsid w:val="005E40B5"/>
    <w:rsid w:val="005E4DC0"/>
    <w:rsid w:val="005F0000"/>
    <w:rsid w:val="005F19BF"/>
    <w:rsid w:val="005F1B5F"/>
    <w:rsid w:val="005F1FB3"/>
    <w:rsid w:val="005F4A6C"/>
    <w:rsid w:val="005F5F92"/>
    <w:rsid w:val="005F685C"/>
    <w:rsid w:val="006017D8"/>
    <w:rsid w:val="00601AB8"/>
    <w:rsid w:val="00602588"/>
    <w:rsid w:val="00604074"/>
    <w:rsid w:val="00604DF7"/>
    <w:rsid w:val="006069F4"/>
    <w:rsid w:val="00607CE4"/>
    <w:rsid w:val="00607EE0"/>
    <w:rsid w:val="006122B2"/>
    <w:rsid w:val="00612569"/>
    <w:rsid w:val="00614463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37CBF"/>
    <w:rsid w:val="00642F8E"/>
    <w:rsid w:val="006461AE"/>
    <w:rsid w:val="0065026D"/>
    <w:rsid w:val="00650ECF"/>
    <w:rsid w:val="006523F3"/>
    <w:rsid w:val="0065286B"/>
    <w:rsid w:val="00655A93"/>
    <w:rsid w:val="00656037"/>
    <w:rsid w:val="0065673C"/>
    <w:rsid w:val="006568F7"/>
    <w:rsid w:val="00656A75"/>
    <w:rsid w:val="00656EEF"/>
    <w:rsid w:val="006629A6"/>
    <w:rsid w:val="006632CB"/>
    <w:rsid w:val="006650B5"/>
    <w:rsid w:val="00665514"/>
    <w:rsid w:val="00665A94"/>
    <w:rsid w:val="006673AD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5F5B"/>
    <w:rsid w:val="0069686C"/>
    <w:rsid w:val="006A6660"/>
    <w:rsid w:val="006A6C1F"/>
    <w:rsid w:val="006A7484"/>
    <w:rsid w:val="006B0BE7"/>
    <w:rsid w:val="006C2767"/>
    <w:rsid w:val="006C3030"/>
    <w:rsid w:val="006C3A93"/>
    <w:rsid w:val="006C4C7C"/>
    <w:rsid w:val="006C5A25"/>
    <w:rsid w:val="006C6497"/>
    <w:rsid w:val="006C65CF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5D8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65DA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BFF"/>
    <w:rsid w:val="007A1C6A"/>
    <w:rsid w:val="007A35A5"/>
    <w:rsid w:val="007A4BDA"/>
    <w:rsid w:val="007A748B"/>
    <w:rsid w:val="007B02BB"/>
    <w:rsid w:val="007B0622"/>
    <w:rsid w:val="007B27BC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2353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940"/>
    <w:rsid w:val="00843F94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4977"/>
    <w:rsid w:val="008752DA"/>
    <w:rsid w:val="00875F87"/>
    <w:rsid w:val="008806BA"/>
    <w:rsid w:val="00881087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1AB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E3B65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3AD9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67C03"/>
    <w:rsid w:val="00970D64"/>
    <w:rsid w:val="0097102E"/>
    <w:rsid w:val="00971478"/>
    <w:rsid w:val="009738DF"/>
    <w:rsid w:val="00980508"/>
    <w:rsid w:val="00980586"/>
    <w:rsid w:val="00984FE3"/>
    <w:rsid w:val="0099170A"/>
    <w:rsid w:val="009950AA"/>
    <w:rsid w:val="009958DF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2AC8"/>
    <w:rsid w:val="009D3138"/>
    <w:rsid w:val="009D337D"/>
    <w:rsid w:val="009D38AF"/>
    <w:rsid w:val="009D3E2C"/>
    <w:rsid w:val="009D5396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6F5"/>
    <w:rsid w:val="00A00ED1"/>
    <w:rsid w:val="00A016E9"/>
    <w:rsid w:val="00A04B1A"/>
    <w:rsid w:val="00A06C9C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57601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62DC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08F9"/>
    <w:rsid w:val="00B01264"/>
    <w:rsid w:val="00B03F5B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11ED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39CA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1F9"/>
    <w:rsid w:val="00BB67FD"/>
    <w:rsid w:val="00BC1FE2"/>
    <w:rsid w:val="00BC5A1F"/>
    <w:rsid w:val="00BC676E"/>
    <w:rsid w:val="00BC6D1A"/>
    <w:rsid w:val="00BC7E0D"/>
    <w:rsid w:val="00BD0A1E"/>
    <w:rsid w:val="00BD3842"/>
    <w:rsid w:val="00BD434F"/>
    <w:rsid w:val="00BD5F04"/>
    <w:rsid w:val="00BD5F6B"/>
    <w:rsid w:val="00BE05EB"/>
    <w:rsid w:val="00BE2DDA"/>
    <w:rsid w:val="00BE342E"/>
    <w:rsid w:val="00BE7A0E"/>
    <w:rsid w:val="00BF0A52"/>
    <w:rsid w:val="00BF0E05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1B0B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87A77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4ED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0FDD"/>
    <w:rsid w:val="00D04CAE"/>
    <w:rsid w:val="00D04E65"/>
    <w:rsid w:val="00D06D70"/>
    <w:rsid w:val="00D07055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8C0"/>
    <w:rsid w:val="00D51A7F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0882"/>
    <w:rsid w:val="00D819EE"/>
    <w:rsid w:val="00D827D6"/>
    <w:rsid w:val="00D82800"/>
    <w:rsid w:val="00D870BD"/>
    <w:rsid w:val="00D87957"/>
    <w:rsid w:val="00D90E1C"/>
    <w:rsid w:val="00D913B4"/>
    <w:rsid w:val="00D916CE"/>
    <w:rsid w:val="00D91D25"/>
    <w:rsid w:val="00D94AD2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EC0"/>
    <w:rsid w:val="00DD7EC8"/>
    <w:rsid w:val="00DE16C9"/>
    <w:rsid w:val="00DE2620"/>
    <w:rsid w:val="00DE2A07"/>
    <w:rsid w:val="00DE2AC1"/>
    <w:rsid w:val="00DE32A9"/>
    <w:rsid w:val="00DE64C0"/>
    <w:rsid w:val="00DF2E03"/>
    <w:rsid w:val="00DF4DB2"/>
    <w:rsid w:val="00DF6862"/>
    <w:rsid w:val="00E0185A"/>
    <w:rsid w:val="00E01D84"/>
    <w:rsid w:val="00E13A58"/>
    <w:rsid w:val="00E13BBA"/>
    <w:rsid w:val="00E23E64"/>
    <w:rsid w:val="00E23F5E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1CE8"/>
    <w:rsid w:val="00E42432"/>
    <w:rsid w:val="00E42D23"/>
    <w:rsid w:val="00E439DD"/>
    <w:rsid w:val="00E47D88"/>
    <w:rsid w:val="00E51E5C"/>
    <w:rsid w:val="00E5250D"/>
    <w:rsid w:val="00E55643"/>
    <w:rsid w:val="00E55C70"/>
    <w:rsid w:val="00E56708"/>
    <w:rsid w:val="00E60F4E"/>
    <w:rsid w:val="00E626F2"/>
    <w:rsid w:val="00E63CAD"/>
    <w:rsid w:val="00E6491B"/>
    <w:rsid w:val="00E701C5"/>
    <w:rsid w:val="00E71414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4B03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398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30E8"/>
    <w:rsid w:val="00F36171"/>
    <w:rsid w:val="00F36D15"/>
    <w:rsid w:val="00F412BD"/>
    <w:rsid w:val="00F433EB"/>
    <w:rsid w:val="00F434D4"/>
    <w:rsid w:val="00F43EE0"/>
    <w:rsid w:val="00F4452E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4527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3842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13E0"/>
    <w:rsid w:val="00FB266D"/>
    <w:rsid w:val="00FB2CB3"/>
    <w:rsid w:val="00FB306F"/>
    <w:rsid w:val="00FB4475"/>
    <w:rsid w:val="00FB49DF"/>
    <w:rsid w:val="00FB756A"/>
    <w:rsid w:val="00FC14BA"/>
    <w:rsid w:val="00FC20AB"/>
    <w:rsid w:val="00FC54C6"/>
    <w:rsid w:val="00FC6F40"/>
    <w:rsid w:val="00FD06E4"/>
    <w:rsid w:val="00FD3C35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1073"/>
    <o:shapelayout v:ext="edit">
      <o:idmap v:ext="edit" data="1"/>
    </o:shapelayout>
  </w:shapeDefaults>
  <w:decimalSymbol w:val=","/>
  <w:listSeparator w:val=";"/>
  <w14:docId w14:val="5A0A7AA0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9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1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rovinz.bz.it/arbeit-wirtschaft/genossenschaften/suchdienst-sozialgenossenschaften-typ-b.asp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lexbrowser.provinz.bz.it/doc/it/195901%c2%a710/delibera_22_ottobre_2012_n_1541/allegato_a.aspx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5B9491B-59AF-43E5-BBF2-3F01DD4E28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168006-3AFF-437B-8D07-1491D70EE020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E4D8B8A-3545-4D95-9386-14F7FB4B96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6E203B5-9C5B-4172-91E0-24BDBF48C8B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1050</Words>
  <Characters>7319</Characters>
  <Application>Microsoft Office Word</Application>
  <DocSecurity>0</DocSecurity>
  <Lines>60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Mair Nadja</cp:lastModifiedBy>
  <cp:revision>2</cp:revision>
  <cp:lastPrinted>2019-04-11T07:25:00Z</cp:lastPrinted>
  <dcterms:created xsi:type="dcterms:W3CDTF">2022-10-27T08:42:00Z</dcterms:created>
  <dcterms:modified xsi:type="dcterms:W3CDTF">2022-10-27T08:42:00Z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