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5200BD34" w:rsidR="00784D18" w:rsidRPr="001979AE" w:rsidRDefault="007576A5" w:rsidP="004F7881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4F7881" w:rsidRPr="004F7881">
              <w:rPr>
                <w:b/>
                <w:bCs/>
                <w:color w:val="auto"/>
                <w:sz w:val="18"/>
                <w:szCs w:val="18"/>
              </w:rPr>
              <w:t>ZE23DBC5E1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4F7881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F788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F788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F7881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4F7881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F7881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ADF8965" w:rsidR="005550BA" w:rsidRPr="005A45EF" w:rsidRDefault="004F7881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Hollister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5470579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4F7881">
              <w:rPr>
                <w:sz w:val="14"/>
                <w:szCs w:val="14"/>
                <w:lang w:val="it-IT"/>
              </w:rPr>
              <w:t>2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60DD9"/>
    <w:rsid w:val="00892E17"/>
    <w:rsid w:val="008B5F35"/>
    <w:rsid w:val="008C57C0"/>
    <w:rsid w:val="008E669E"/>
    <w:rsid w:val="008F1669"/>
    <w:rsid w:val="008F3D23"/>
    <w:rsid w:val="00931A80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7774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2023-12-15T07:47:00Z</dcterms:created>
  <dcterms:modified xsi:type="dcterms:W3CDTF">2023-12-15T07:48:00Z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