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text" w:tblpY="1"/>
        <w:tblOverlap w:val="never"/>
        <w:tblW w:w="977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5"/>
        <w:gridCol w:w="1365"/>
        <w:gridCol w:w="1913"/>
        <w:gridCol w:w="1745"/>
        <w:gridCol w:w="1090"/>
        <w:gridCol w:w="992"/>
        <w:gridCol w:w="2126"/>
      </w:tblGrid>
      <w:tr w:rsidR="00EF0171" w:rsidRPr="00520C3A" w14:paraId="7437A2D2" w14:textId="77777777" w:rsidTr="00EF0171">
        <w:trPr>
          <w:trHeight w:val="480"/>
        </w:trPr>
        <w:tc>
          <w:tcPr>
            <w:tcW w:w="977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</w:tcPr>
          <w:p w14:paraId="59A2A970" w14:textId="6CC7FCC4" w:rsidR="00EF0171" w:rsidRPr="00520C3A" w:rsidRDefault="00EF0171" w:rsidP="00EF0171">
            <w:pPr>
              <w:pStyle w:val="Intestazione"/>
              <w:tabs>
                <w:tab w:val="clear" w:pos="9638"/>
              </w:tabs>
              <w:jc w:val="both"/>
              <w:rPr>
                <w:rFonts w:ascii="Verdana" w:hAnsi="Verdana" w:cs="Arial"/>
                <w:sz w:val="16"/>
                <w:szCs w:val="16"/>
                <w:lang w:val="de-DE"/>
              </w:rPr>
            </w:pPr>
            <w:r w:rsidRPr="00520C3A">
              <w:rPr>
                <w:rFonts w:ascii="Verdana" w:hAnsi="Verdana"/>
                <w:noProof/>
                <w:sz w:val="16"/>
                <w:szCs w:val="16"/>
                <w:lang w:val="de-DE"/>
              </w:rPr>
              <w:t xml:space="preserve">Dekret der </w:t>
            </w:r>
            <w:r w:rsidRPr="00520C3A">
              <w:rPr>
                <w:rFonts w:ascii="Verdana" w:hAnsi="Verdana" w:cs="Arial"/>
                <w:sz w:val="16"/>
                <w:szCs w:val="16"/>
                <w:lang w:val="de-DE"/>
              </w:rPr>
              <w:t>Direktorin der Abteilung für die Personalverwaltung Nr. 232 vom 06.03.2026</w:t>
            </w:r>
          </w:p>
          <w:p w14:paraId="504B0B92" w14:textId="331E06A2" w:rsidR="00EF0171" w:rsidRPr="00520C3A" w:rsidRDefault="00EF0171" w:rsidP="00EF0171">
            <w:pPr>
              <w:pStyle w:val="Intestazione"/>
              <w:tabs>
                <w:tab w:val="clear" w:pos="9638"/>
              </w:tabs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20C3A">
              <w:rPr>
                <w:rFonts w:ascii="Verdana" w:hAnsi="Verdana"/>
                <w:noProof/>
                <w:sz w:val="16"/>
                <w:szCs w:val="16"/>
              </w:rPr>
              <w:t xml:space="preserve">Decreto della </w:t>
            </w:r>
            <w:r w:rsidRPr="00520C3A">
              <w:rPr>
                <w:rFonts w:ascii="Verdana" w:hAnsi="Verdana" w:cs="Arial"/>
                <w:sz w:val="16"/>
                <w:szCs w:val="16"/>
              </w:rPr>
              <w:t>Direttrice della Ripartizione Amministrazione del Personale n. 232 del 06.03.2026</w:t>
            </w:r>
          </w:p>
          <w:p w14:paraId="3E08D747" w14:textId="2DC42A97" w:rsidR="00EF0171" w:rsidRPr="00520C3A" w:rsidRDefault="00EF0171" w:rsidP="00EF0171">
            <w:pPr>
              <w:pStyle w:val="Intestazione"/>
              <w:tabs>
                <w:tab w:val="clear" w:pos="9638"/>
              </w:tabs>
              <w:jc w:val="both"/>
              <w:rPr>
                <w:rFonts w:ascii="Verdana" w:hAnsi="Verdana"/>
                <w:noProof/>
                <w:sz w:val="16"/>
                <w:szCs w:val="16"/>
              </w:rPr>
            </w:pPr>
          </w:p>
        </w:tc>
      </w:tr>
      <w:tr w:rsidR="00181092" w:rsidRPr="00E24713" w14:paraId="3A685D25" w14:textId="77777777" w:rsidTr="00EF0171">
        <w:trPr>
          <w:trHeight w:val="480"/>
        </w:trPr>
        <w:tc>
          <w:tcPr>
            <w:tcW w:w="977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E80F9AF" w14:textId="77777777" w:rsidR="00181092" w:rsidRPr="00520C3A" w:rsidRDefault="00181092" w:rsidP="00181092">
            <w:pPr>
              <w:pStyle w:val="Intestazione"/>
              <w:tabs>
                <w:tab w:val="clear" w:pos="9638"/>
              </w:tabs>
              <w:jc w:val="both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520C3A">
              <w:rPr>
                <w:rFonts w:ascii="Verdana" w:hAnsi="Verdana"/>
                <w:noProof/>
                <w:sz w:val="16"/>
                <w:szCs w:val="16"/>
              </w:rPr>
              <w:t xml:space="preserve">BOLZANO - graduatoria permanente per l'assunzione temporanea nel profilo professionale di </w:t>
            </w:r>
            <w:r w:rsidRPr="00520C3A">
              <w:rPr>
                <w:rFonts w:ascii="Verdana" w:hAnsi="Verdana"/>
                <w:b/>
                <w:bCs/>
                <w:noProof/>
                <w:sz w:val="16"/>
                <w:szCs w:val="16"/>
              </w:rPr>
              <w:t xml:space="preserve">COLLABORATORE/TRICE AMMINISTRATIVO/A </w:t>
            </w:r>
          </w:p>
          <w:p w14:paraId="6FCA2E8A" w14:textId="61A274AA" w:rsidR="00181092" w:rsidRPr="00520C3A" w:rsidRDefault="00181092" w:rsidP="00DC0AE2">
            <w:pPr>
              <w:pStyle w:val="Intestazione"/>
              <w:tabs>
                <w:tab w:val="clear" w:pos="9638"/>
              </w:tabs>
              <w:jc w:val="both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  <w:lang w:val="de-DE"/>
              </w:rPr>
            </w:pPr>
            <w:r w:rsidRPr="00520C3A">
              <w:rPr>
                <w:rFonts w:ascii="Verdana" w:hAnsi="Verdana"/>
                <w:noProof/>
                <w:sz w:val="16"/>
                <w:szCs w:val="16"/>
                <w:lang w:val="de-DE"/>
              </w:rPr>
              <w:t xml:space="preserve">BOZEN - Permanente Rangordnung für die zeitbegrenzte Aufnahme im Berufsbild </w:t>
            </w:r>
            <w:r w:rsidRPr="00520C3A">
              <w:rPr>
                <w:rFonts w:ascii="Verdana" w:hAnsi="Verdana"/>
                <w:b/>
                <w:bCs/>
                <w:noProof/>
                <w:sz w:val="16"/>
                <w:szCs w:val="16"/>
                <w:lang w:val="de-DE"/>
              </w:rPr>
              <w:t>VERWALTUNGSSACH</w:t>
            </w:r>
            <w:r w:rsidR="000520AB">
              <w:rPr>
                <w:rFonts w:ascii="Verdana" w:hAnsi="Verdana"/>
                <w:b/>
                <w:bCs/>
                <w:noProof/>
                <w:sz w:val="16"/>
                <w:szCs w:val="16"/>
                <w:lang w:val="de-DE"/>
              </w:rPr>
              <w:t>-</w:t>
            </w:r>
            <w:r w:rsidRPr="00520C3A">
              <w:rPr>
                <w:rFonts w:ascii="Verdana" w:hAnsi="Verdana"/>
                <w:b/>
                <w:bCs/>
                <w:noProof/>
                <w:sz w:val="16"/>
                <w:szCs w:val="16"/>
                <w:lang w:val="de-DE"/>
              </w:rPr>
              <w:t>BEARBEITER/IN</w:t>
            </w:r>
          </w:p>
        </w:tc>
      </w:tr>
      <w:tr w:rsidR="00181092" w:rsidRPr="00520C3A" w14:paraId="31A2D4C3" w14:textId="59DF6730" w:rsidTr="000520AB">
        <w:trPr>
          <w:trHeight w:val="480"/>
        </w:trPr>
        <w:tc>
          <w:tcPr>
            <w:tcW w:w="545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7D8D0E58" w14:textId="77777777" w:rsidR="00181092" w:rsidRPr="00520C3A" w:rsidRDefault="00181092" w:rsidP="00C07E46">
            <w:pPr>
              <w:suppressAutoHyphens w:val="0"/>
              <w:jc w:val="center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  <w:lang w:eastAsia="it-IT"/>
              </w:rPr>
            </w:pPr>
            <w:proofErr w:type="spellStart"/>
            <w:r w:rsidRPr="00520C3A">
              <w:rPr>
                <w:rFonts w:ascii="Verdana" w:hAnsi="Verdana" w:cs="Calibri"/>
                <w:b/>
                <w:bCs/>
                <w:color w:val="000000"/>
                <w:sz w:val="16"/>
                <w:szCs w:val="16"/>
                <w:lang w:eastAsia="it-IT"/>
              </w:rPr>
              <w:t>pos</w:t>
            </w:r>
            <w:proofErr w:type="spellEnd"/>
            <w:r w:rsidRPr="00520C3A">
              <w:rPr>
                <w:rFonts w:ascii="Verdana" w:hAnsi="Verdana" w:cs="Calibri"/>
                <w:b/>
                <w:bCs/>
                <w:color w:val="000000"/>
                <w:sz w:val="16"/>
                <w:szCs w:val="16"/>
                <w:lang w:eastAsia="it-IT"/>
              </w:rPr>
              <w:t>.</w:t>
            </w: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276C5276" w14:textId="77777777" w:rsidR="00181092" w:rsidRPr="00520C3A" w:rsidRDefault="00181092" w:rsidP="00C07E46">
            <w:pPr>
              <w:suppressAutoHyphens w:val="0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520C3A">
              <w:rPr>
                <w:rFonts w:ascii="Verdana" w:hAnsi="Verdana" w:cs="Calibri"/>
                <w:b/>
                <w:bCs/>
                <w:color w:val="000000"/>
                <w:sz w:val="16"/>
                <w:szCs w:val="16"/>
                <w:lang w:eastAsia="it-IT"/>
              </w:rPr>
              <w:t>ID domanda/n. protocollo</w:t>
            </w:r>
          </w:p>
          <w:p w14:paraId="01A44287" w14:textId="77777777" w:rsidR="00181092" w:rsidRPr="00520C3A" w:rsidRDefault="00181092" w:rsidP="00C07E46">
            <w:pPr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520C3A">
              <w:rPr>
                <w:rFonts w:ascii="Verdana" w:hAnsi="Verdana" w:cs="Calibri"/>
                <w:b/>
                <w:bCs/>
                <w:color w:val="000000"/>
                <w:sz w:val="16"/>
                <w:szCs w:val="16"/>
                <w:lang w:eastAsia="it-IT"/>
              </w:rPr>
              <w:t>Gesuch</w:t>
            </w:r>
            <w:proofErr w:type="spellEnd"/>
            <w:r w:rsidRPr="00520C3A">
              <w:rPr>
                <w:rFonts w:ascii="Verdana" w:hAnsi="Verdana" w:cs="Calibri"/>
                <w:b/>
                <w:bCs/>
                <w:color w:val="000000"/>
                <w:sz w:val="16"/>
                <w:szCs w:val="16"/>
                <w:lang w:eastAsia="it-IT"/>
              </w:rPr>
              <w:t xml:space="preserve"> ID / </w:t>
            </w:r>
            <w:proofErr w:type="spellStart"/>
            <w:r w:rsidRPr="00520C3A">
              <w:rPr>
                <w:rFonts w:ascii="Verdana" w:hAnsi="Verdana" w:cs="Calibri"/>
                <w:b/>
                <w:bCs/>
                <w:color w:val="000000"/>
                <w:sz w:val="16"/>
                <w:szCs w:val="16"/>
                <w:lang w:eastAsia="it-IT"/>
              </w:rPr>
              <w:t>Protokoll</w:t>
            </w:r>
            <w:proofErr w:type="spellEnd"/>
            <w:r w:rsidRPr="00520C3A">
              <w:rPr>
                <w:rFonts w:ascii="Verdana" w:hAnsi="Verdana" w:cs="Calibri"/>
                <w:b/>
                <w:bCs/>
                <w:color w:val="000000"/>
                <w:sz w:val="16"/>
                <w:szCs w:val="16"/>
                <w:lang w:eastAsia="it-IT"/>
              </w:rPr>
              <w:t xml:space="preserve"> Nr.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598D75D" w14:textId="77777777" w:rsidR="00181092" w:rsidRPr="00520C3A" w:rsidRDefault="00181092" w:rsidP="00C07E46">
            <w:pPr>
              <w:suppressAutoHyphens w:val="0"/>
              <w:jc w:val="center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520C3A">
              <w:rPr>
                <w:rFonts w:ascii="Verdana" w:hAnsi="Verdana" w:cs="Calibri"/>
                <w:b/>
                <w:bCs/>
                <w:color w:val="000000"/>
                <w:sz w:val="16"/>
                <w:szCs w:val="16"/>
                <w:lang w:eastAsia="it-IT"/>
              </w:rPr>
              <w:t>Nome</w:t>
            </w:r>
          </w:p>
          <w:p w14:paraId="238AC59B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b/>
                <w:bCs/>
                <w:color w:val="000000"/>
                <w:sz w:val="16"/>
                <w:szCs w:val="16"/>
                <w:lang w:eastAsia="it-IT"/>
              </w:rPr>
              <w:t>Name</w:t>
            </w:r>
          </w:p>
        </w:tc>
        <w:tc>
          <w:tcPr>
            <w:tcW w:w="1745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DCBA0D7" w14:textId="77777777" w:rsidR="00181092" w:rsidRPr="00520C3A" w:rsidRDefault="00181092" w:rsidP="00C07E46">
            <w:pPr>
              <w:suppressAutoHyphens w:val="0"/>
              <w:jc w:val="center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520C3A">
              <w:rPr>
                <w:rFonts w:ascii="Verdana" w:hAnsi="Verdana" w:cs="Calibri"/>
                <w:b/>
                <w:bCs/>
                <w:color w:val="000000"/>
                <w:sz w:val="16"/>
                <w:szCs w:val="16"/>
                <w:lang w:eastAsia="it-IT"/>
              </w:rPr>
              <w:t>Cognome</w:t>
            </w:r>
          </w:p>
          <w:p w14:paraId="27E62BEA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520C3A">
              <w:rPr>
                <w:rFonts w:ascii="Verdana" w:hAnsi="Verdana" w:cs="Calibri"/>
                <w:b/>
                <w:bCs/>
                <w:color w:val="000000"/>
                <w:sz w:val="16"/>
                <w:szCs w:val="16"/>
                <w:lang w:eastAsia="it-IT"/>
              </w:rPr>
              <w:t>Nachname</w:t>
            </w:r>
            <w:proofErr w:type="spellEnd"/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442F7CFF" w14:textId="77777777" w:rsidR="00181092" w:rsidRPr="00520C3A" w:rsidRDefault="00181092" w:rsidP="00C07E46">
            <w:pPr>
              <w:suppressAutoHyphens w:val="0"/>
              <w:jc w:val="center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520C3A">
              <w:rPr>
                <w:rFonts w:ascii="Verdana" w:hAnsi="Verdana" w:cs="Calibri"/>
                <w:b/>
                <w:bCs/>
                <w:color w:val="000000"/>
                <w:sz w:val="16"/>
                <w:szCs w:val="16"/>
                <w:lang w:eastAsia="it-IT"/>
              </w:rPr>
              <w:t>Tempo pieno</w:t>
            </w:r>
          </w:p>
          <w:p w14:paraId="6CDB21AE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520C3A">
              <w:rPr>
                <w:rFonts w:ascii="Verdana" w:hAnsi="Verdana" w:cs="Calibri"/>
                <w:b/>
                <w:bCs/>
                <w:color w:val="000000"/>
                <w:sz w:val="16"/>
                <w:szCs w:val="16"/>
                <w:lang w:eastAsia="it-IT"/>
              </w:rPr>
              <w:t>Vollzeit</w:t>
            </w:r>
            <w:proofErr w:type="spellEnd"/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2DA80D0B" w14:textId="77777777" w:rsidR="00181092" w:rsidRPr="00520C3A" w:rsidRDefault="00181092" w:rsidP="00C07E46">
            <w:pPr>
              <w:suppressAutoHyphens w:val="0"/>
              <w:jc w:val="center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520C3A">
              <w:rPr>
                <w:rFonts w:ascii="Verdana" w:hAnsi="Verdana" w:cs="Calibri"/>
                <w:b/>
                <w:bCs/>
                <w:color w:val="000000"/>
                <w:sz w:val="16"/>
                <w:szCs w:val="16"/>
                <w:lang w:eastAsia="it-IT"/>
              </w:rPr>
              <w:t>Part-time</w:t>
            </w:r>
          </w:p>
          <w:p w14:paraId="23092A27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520C3A">
              <w:rPr>
                <w:rFonts w:ascii="Verdana" w:hAnsi="Verdana" w:cs="Calibri"/>
                <w:b/>
                <w:bCs/>
                <w:color w:val="000000"/>
                <w:sz w:val="16"/>
                <w:szCs w:val="16"/>
                <w:lang w:eastAsia="it-IT"/>
              </w:rPr>
              <w:t>Teilzeit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02089C3B" w14:textId="77777777" w:rsidR="00892911" w:rsidRDefault="00892911" w:rsidP="00892911">
            <w:pPr>
              <w:suppressAutoHyphens w:val="0"/>
              <w:jc w:val="center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F131C7">
              <w:rPr>
                <w:rFonts w:ascii="Verdana" w:hAnsi="Verdana" w:cs="Calibri"/>
                <w:b/>
                <w:bCs/>
                <w:color w:val="000000"/>
                <w:sz w:val="16"/>
                <w:szCs w:val="16"/>
                <w:lang w:eastAsia="it-IT"/>
              </w:rPr>
              <w:t xml:space="preserve">Provvedimento </w:t>
            </w:r>
            <w:r>
              <w:rPr>
                <w:rFonts w:ascii="Verdana" w:hAnsi="Verdana" w:cs="Calibri"/>
                <w:b/>
                <w:bCs/>
                <w:color w:val="000000"/>
                <w:sz w:val="16"/>
                <w:szCs w:val="16"/>
                <w:lang w:eastAsia="it-IT"/>
              </w:rPr>
              <w:t xml:space="preserve">di assunzione </w:t>
            </w:r>
          </w:p>
          <w:p w14:paraId="6A8683B0" w14:textId="1F5E4406" w:rsidR="00181092" w:rsidRPr="00520C3A" w:rsidRDefault="00892911" w:rsidP="00892911">
            <w:pPr>
              <w:suppressAutoHyphens w:val="0"/>
              <w:jc w:val="center"/>
              <w:rPr>
                <w:rFonts w:ascii="Verdana" w:hAnsi="Verdana" w:cs="Calibri"/>
                <w:b/>
                <w:bCs/>
                <w:color w:val="000000"/>
                <w:sz w:val="16"/>
                <w:szCs w:val="16"/>
                <w:lang w:eastAsia="it-IT"/>
              </w:rPr>
            </w:pPr>
            <w:proofErr w:type="spellStart"/>
            <w:r>
              <w:rPr>
                <w:rFonts w:ascii="Verdana" w:hAnsi="Verdana" w:cs="Calibri"/>
                <w:b/>
                <w:bCs/>
                <w:color w:val="000000"/>
                <w:sz w:val="16"/>
                <w:szCs w:val="16"/>
                <w:lang w:eastAsia="it-IT"/>
              </w:rPr>
              <w:t>Einstellungsbescheid</w:t>
            </w:r>
            <w:proofErr w:type="spellEnd"/>
            <w:r>
              <w:rPr>
                <w:rFonts w:ascii="Verdana" w:hAnsi="Verdana" w:cs="Calibri"/>
                <w:b/>
                <w:bCs/>
                <w:color w:val="000000"/>
                <w:sz w:val="16"/>
                <w:szCs w:val="16"/>
                <w:lang w:eastAsia="it-IT"/>
              </w:rPr>
              <w:t xml:space="preserve"> </w:t>
            </w:r>
          </w:p>
        </w:tc>
      </w:tr>
      <w:tr w:rsidR="00181092" w:rsidRPr="00520C3A" w14:paraId="209EF66B" w14:textId="4576DC51" w:rsidTr="000520AB">
        <w:trPr>
          <w:trHeight w:val="326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EC91854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1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3B7200A" w14:textId="02F61663" w:rsidR="00181092" w:rsidRPr="00520C3A" w:rsidRDefault="00DC0AE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DC0AE2">
              <w:rPr>
                <w:rFonts w:ascii="Verdana" w:hAnsi="Verdana" w:cs="Calibri"/>
                <w:color w:val="000000"/>
                <w:sz w:val="16"/>
                <w:szCs w:val="16"/>
              </w:rPr>
              <w:t>GPA_655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354EB15" w14:textId="7867EF03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BCB8176" w14:textId="35C59813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9325705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B413BC6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EEE00C" w14:textId="46493C54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</w:tr>
      <w:tr w:rsidR="00181092" w:rsidRPr="00520C3A" w14:paraId="65A252C3" w14:textId="16161749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D603866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2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F604625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B6FCFE8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BARBARA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B87E8A6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PICHLER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7F4FB66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C5D62C1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545894" w14:textId="77777777" w:rsidR="00520C3A" w:rsidRDefault="00520C3A" w:rsidP="00520C3A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Beschluss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Delibera</w:t>
            </w:r>
          </w:p>
          <w:p w14:paraId="688806C9" w14:textId="73A99F62" w:rsidR="00181092" w:rsidRPr="00520C3A" w:rsidRDefault="00520C3A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2025/132</w:t>
            </w:r>
          </w:p>
        </w:tc>
      </w:tr>
      <w:tr w:rsidR="00181092" w:rsidRPr="00520C3A" w14:paraId="2D5DDFD9" w14:textId="457940DC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F4DFC13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3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DCC3AB3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EF497AD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CARLO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86BBFF5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SAVINI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8AFFA70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2276BC3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381EA9" w14:textId="77777777" w:rsidR="00520C3A" w:rsidRDefault="00520C3A" w:rsidP="00520C3A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Beschluss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Delibera</w:t>
            </w:r>
          </w:p>
          <w:p w14:paraId="57BA0AB7" w14:textId="0DBA0AAC" w:rsidR="00181092" w:rsidRPr="00520C3A" w:rsidRDefault="00520C3A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2023/1648</w:t>
            </w:r>
          </w:p>
        </w:tc>
      </w:tr>
      <w:tr w:rsidR="00181092" w:rsidRPr="00520C3A" w14:paraId="64BC3840" w14:textId="173A03AC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56150AB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4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1605284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74A53BD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RACHELA MATHILDE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97B65EF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DEMETZ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E0252D1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A3029B1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17E076" w14:textId="77777777" w:rsidR="00181092" w:rsidRDefault="00520C3A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Entscheidung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Determinazione</w:t>
            </w:r>
          </w:p>
          <w:p w14:paraId="27AB9442" w14:textId="56869EDE" w:rsidR="00520C3A" w:rsidRPr="00520C3A" w:rsidRDefault="00520C3A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2023/907</w:t>
            </w:r>
          </w:p>
        </w:tc>
      </w:tr>
      <w:tr w:rsidR="00181092" w:rsidRPr="00520C3A" w14:paraId="1E2FC696" w14:textId="7C637958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3C6DDFF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5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F3F44F3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944D26D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SARA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049899F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BENAMATI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031736C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425EE31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969216" w14:textId="77777777" w:rsidR="00520C3A" w:rsidRDefault="00520C3A" w:rsidP="00520C3A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Beschluss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Delibera</w:t>
            </w:r>
          </w:p>
          <w:p w14:paraId="0F332F37" w14:textId="41EA01C2" w:rsidR="00181092" w:rsidRPr="00520C3A" w:rsidRDefault="00520C3A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2023/1646</w:t>
            </w:r>
          </w:p>
        </w:tc>
      </w:tr>
      <w:tr w:rsidR="00181092" w:rsidRPr="00520C3A" w14:paraId="36DE831A" w14:textId="39A70967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9E23AD7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6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6F8157B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65D058B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IRMA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9AA9AFC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SHEHAJ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1088832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F5DA70E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FC4B61" w14:textId="77777777" w:rsidR="00520C3A" w:rsidRDefault="00520C3A" w:rsidP="00520C3A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Entscheidung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Determinazione</w:t>
            </w:r>
          </w:p>
          <w:p w14:paraId="582085A4" w14:textId="6D1B00FB" w:rsidR="00181092" w:rsidRPr="00520C3A" w:rsidRDefault="00520C3A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2024/320</w:t>
            </w:r>
          </w:p>
        </w:tc>
      </w:tr>
      <w:tr w:rsidR="00181092" w:rsidRPr="00520C3A" w14:paraId="6EC9DC44" w14:textId="72B3BA85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1584D12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391701A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D8650A3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JUTTA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4D06A16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GANCI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A82A4FB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1002CF7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5ECD45" w14:textId="77777777" w:rsidR="00520C3A" w:rsidRDefault="00520C3A" w:rsidP="00520C3A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Entscheidung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Determinazione</w:t>
            </w:r>
          </w:p>
          <w:p w14:paraId="74076744" w14:textId="4B1EA110" w:rsidR="00181092" w:rsidRPr="00520C3A" w:rsidRDefault="00520C3A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2023/845</w:t>
            </w:r>
          </w:p>
        </w:tc>
      </w:tr>
      <w:tr w:rsidR="00181092" w:rsidRPr="00520C3A" w14:paraId="04A3EB6E" w14:textId="5B118BB8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114030E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8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7C60EB9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42F927E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MATTEO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013C9F5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MACCHIA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237A235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B569BCD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32DBAC" w14:textId="77777777" w:rsidR="00520C3A" w:rsidRDefault="00520C3A" w:rsidP="00520C3A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Beschluss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Delibera</w:t>
            </w:r>
          </w:p>
          <w:p w14:paraId="4B2A00F6" w14:textId="54C98D15" w:rsidR="00181092" w:rsidRPr="00520C3A" w:rsidRDefault="00520C3A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2023/1700</w:t>
            </w:r>
          </w:p>
        </w:tc>
      </w:tr>
      <w:tr w:rsidR="00181092" w:rsidRPr="00520C3A" w14:paraId="5B2D8996" w14:textId="2573C585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F8B9A47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9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9AA5BED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7956D8A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LEO BRUNO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A9803D4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GRANDINETTI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4D79470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D665DE8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AAC5D1" w14:textId="77777777" w:rsidR="00520C3A" w:rsidRPr="00780614" w:rsidRDefault="00520C3A" w:rsidP="00520C3A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 w:rsidRPr="00780614">
              <w:rPr>
                <w:rFonts w:ascii="Verdana" w:hAnsi="Verdana" w:cs="Calibri"/>
                <w:color w:val="000000"/>
                <w:sz w:val="16"/>
                <w:szCs w:val="16"/>
              </w:rPr>
              <w:t>Entscheidung</w:t>
            </w:r>
            <w:proofErr w:type="spellEnd"/>
            <w:r w:rsidRPr="00780614"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Determinazione</w:t>
            </w:r>
          </w:p>
          <w:p w14:paraId="656D4539" w14:textId="69393343" w:rsidR="00181092" w:rsidRPr="00520C3A" w:rsidRDefault="00520C3A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2024/184</w:t>
            </w:r>
          </w:p>
        </w:tc>
      </w:tr>
      <w:tr w:rsidR="00181092" w:rsidRPr="00520C3A" w14:paraId="467D5B78" w14:textId="2C05879B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D042684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10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3468CCB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493FE84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CORINNE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C9805B1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HECHENBLAICKNER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F1F14D2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66E74A3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1C323C" w14:textId="77777777" w:rsidR="00520C3A" w:rsidRDefault="00520C3A" w:rsidP="00520C3A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Beschluss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Delibera</w:t>
            </w:r>
          </w:p>
          <w:p w14:paraId="6B300E5D" w14:textId="5A585CC5" w:rsidR="00181092" w:rsidRPr="00520C3A" w:rsidRDefault="00520C3A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2024/1138</w:t>
            </w:r>
          </w:p>
        </w:tc>
      </w:tr>
      <w:tr w:rsidR="00181092" w:rsidRPr="00520C3A" w14:paraId="1E8C874B" w14:textId="2DA3E372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22AE4A8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11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292E79B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8CC18B2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MANUEL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8DC5A60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MUTSCHLECHNER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883FC6D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A77BCA3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13B8F7" w14:textId="77777777" w:rsidR="00520C3A" w:rsidRDefault="00520C3A" w:rsidP="00520C3A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Entscheidung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Determinazione</w:t>
            </w:r>
          </w:p>
          <w:p w14:paraId="0359685B" w14:textId="51DAD562" w:rsidR="00181092" w:rsidRPr="00520C3A" w:rsidRDefault="00520C3A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2024/908</w:t>
            </w:r>
          </w:p>
        </w:tc>
      </w:tr>
      <w:tr w:rsidR="00181092" w:rsidRPr="00520C3A" w14:paraId="7C88D2E7" w14:textId="180519AB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02F0611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12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7086807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88BDB0B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LUCA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85EEA45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TOMASI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C4E3886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FDB5641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7CD869" w14:textId="77777777" w:rsidR="00520C3A" w:rsidRDefault="00520C3A" w:rsidP="00520C3A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Beschluss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Delibera</w:t>
            </w:r>
          </w:p>
          <w:p w14:paraId="16B667DA" w14:textId="5F311197" w:rsidR="00181092" w:rsidRPr="00520C3A" w:rsidRDefault="00520C3A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2023/1205</w:t>
            </w:r>
          </w:p>
        </w:tc>
      </w:tr>
      <w:tr w:rsidR="00181092" w:rsidRPr="00520C3A" w14:paraId="5F6480F8" w14:textId="6EBAC88B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80FD936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13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30CB8AC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A155FF9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LISA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10FA3DC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OBERKALMSTEINER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00DF595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29313A0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7F6147" w14:textId="77777777" w:rsidR="00520C3A" w:rsidRDefault="00520C3A" w:rsidP="00520C3A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Beschluss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Delibera</w:t>
            </w:r>
          </w:p>
          <w:p w14:paraId="0EAC7F19" w14:textId="204D7217" w:rsidR="00181092" w:rsidRPr="00520C3A" w:rsidRDefault="00520C3A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2023/1008</w:t>
            </w:r>
          </w:p>
        </w:tc>
      </w:tr>
      <w:tr w:rsidR="00181092" w:rsidRPr="00520C3A" w14:paraId="6D1422E5" w14:textId="0A94ACA4" w:rsidTr="006D1985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DB48B81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14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258A371" w14:textId="06A4B79E" w:rsidR="00181092" w:rsidRPr="00520C3A" w:rsidRDefault="006D1985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GPA_649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D82D5C8" w14:textId="65D610DE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F50282F" w14:textId="33873A58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1226B58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07CC166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AFB8CB" w14:textId="57C4885B" w:rsidR="00181092" w:rsidRPr="00520C3A" w:rsidRDefault="00143737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143737">
              <w:rPr>
                <w:rFonts w:ascii="Verdana" w:hAnsi="Verdana" w:cs="Calibri"/>
                <w:color w:val="000000"/>
                <w:sz w:val="16"/>
                <w:szCs w:val="16"/>
              </w:rPr>
              <w:t>Rücktritt/cessato/a</w:t>
            </w:r>
          </w:p>
        </w:tc>
      </w:tr>
      <w:tr w:rsidR="00181092" w:rsidRPr="00520C3A" w14:paraId="6CA94904" w14:textId="6450F379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88BA36A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15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008F13F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21BF2A0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NADINE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537BDD1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DALVIT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679BEAA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7943B06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9D7091" w14:textId="77777777" w:rsidR="00520C3A" w:rsidRDefault="00520C3A" w:rsidP="00520C3A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Entscheidung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Determinazione</w:t>
            </w:r>
          </w:p>
          <w:p w14:paraId="10995DD9" w14:textId="747C3FD5" w:rsidR="00181092" w:rsidRPr="00520C3A" w:rsidRDefault="00520C3A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2024/834</w:t>
            </w:r>
          </w:p>
        </w:tc>
      </w:tr>
      <w:tr w:rsidR="00181092" w:rsidRPr="00520C3A" w14:paraId="4F793B0A" w14:textId="66B20F18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563179D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16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58DB0F0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7C9A4EE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MANUEL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DC90BB7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CAPELLUPO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4D32960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3E6FCB4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CC183B" w14:textId="77777777" w:rsidR="00520C3A" w:rsidRDefault="00520C3A" w:rsidP="00520C3A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Entscheidung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Determinazione</w:t>
            </w:r>
          </w:p>
          <w:p w14:paraId="57F9ED93" w14:textId="789501B3" w:rsidR="00181092" w:rsidRPr="00520C3A" w:rsidRDefault="00520C3A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2025/20</w:t>
            </w:r>
          </w:p>
        </w:tc>
      </w:tr>
      <w:tr w:rsidR="00181092" w:rsidRPr="00520C3A" w14:paraId="55C2EF54" w14:textId="2A1C02C9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8DACA91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17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C9A1801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E97DDF7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GABRIELE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32B3375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TARTAGLIONE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B61EA78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66CC4B3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8DAD4F" w14:textId="77777777" w:rsidR="00520C3A" w:rsidRDefault="00520C3A" w:rsidP="00520C3A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Beschluss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Delibera</w:t>
            </w:r>
          </w:p>
          <w:p w14:paraId="0FA39F75" w14:textId="6CC1CEE8" w:rsidR="00181092" w:rsidRPr="00520C3A" w:rsidRDefault="00520C3A" w:rsidP="00520C3A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2025/47</w:t>
            </w:r>
          </w:p>
        </w:tc>
      </w:tr>
      <w:tr w:rsidR="00181092" w:rsidRPr="00520C3A" w14:paraId="1A227FC7" w14:textId="1328F518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2643D5D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18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A92D614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E2B8711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NIURKA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6E99427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SANCHEZ ARCINIEGA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9E59B79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88A3BBC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ED3C21" w14:textId="77777777" w:rsidR="00520C3A" w:rsidRDefault="00520C3A" w:rsidP="00520C3A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Entscheidung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Determinazione</w:t>
            </w:r>
          </w:p>
          <w:p w14:paraId="254F45EE" w14:textId="1C8C57DD" w:rsidR="00181092" w:rsidRPr="00520C3A" w:rsidRDefault="00520C3A" w:rsidP="00520C3A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2025/77</w:t>
            </w:r>
          </w:p>
        </w:tc>
      </w:tr>
      <w:tr w:rsidR="00181092" w:rsidRPr="00520C3A" w14:paraId="701B815B" w14:textId="6D3A7561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88CBF06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19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A8918D5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88A5A14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KAREN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EAE7BAA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GEIER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6CB3720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D0E7E99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B11CC1" w14:textId="77777777" w:rsidR="00780614" w:rsidRDefault="00780614" w:rsidP="00780614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Beschluss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Delibera</w:t>
            </w:r>
          </w:p>
          <w:p w14:paraId="76B5F3BC" w14:textId="6437B76D" w:rsidR="00181092" w:rsidRPr="00520C3A" w:rsidRDefault="00780614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780614">
              <w:rPr>
                <w:rFonts w:ascii="Verdana" w:hAnsi="Verdana" w:cs="Calibri"/>
                <w:color w:val="000000"/>
                <w:sz w:val="16"/>
                <w:szCs w:val="16"/>
              </w:rPr>
              <w:t>2025/106</w:t>
            </w:r>
          </w:p>
        </w:tc>
      </w:tr>
      <w:tr w:rsidR="00181092" w:rsidRPr="00520C3A" w14:paraId="22619D8E" w14:textId="3D5469E9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A3E6EBA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20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82ABA59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A3BCDF0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GENTJANA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3582F5B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KOLAJ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91D6E41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91B964C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03EA16" w14:textId="77777777" w:rsidR="00780614" w:rsidRDefault="00780614" w:rsidP="00780614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Beschluss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Delibera</w:t>
            </w:r>
          </w:p>
          <w:p w14:paraId="6A6FD7CC" w14:textId="61C97F56" w:rsidR="00181092" w:rsidRPr="00520C3A" w:rsidRDefault="00780614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780614">
              <w:rPr>
                <w:rFonts w:ascii="Verdana" w:hAnsi="Verdana" w:cs="Calibri"/>
                <w:color w:val="000000"/>
                <w:sz w:val="16"/>
                <w:szCs w:val="16"/>
              </w:rPr>
              <w:t>2025/202</w:t>
            </w:r>
          </w:p>
        </w:tc>
      </w:tr>
      <w:tr w:rsidR="00181092" w:rsidRPr="00520C3A" w14:paraId="7BDE8685" w14:textId="5FB6AA3D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5E6100E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21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60296CB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C5FBBF2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EVI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FB9F05C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HEIDEGGER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B46AACD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11348DA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B86CA4" w14:textId="77777777" w:rsidR="00780614" w:rsidRDefault="00780614" w:rsidP="00780614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Entscheidung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Determinazione</w:t>
            </w:r>
          </w:p>
          <w:p w14:paraId="7DADCD09" w14:textId="298A7F18" w:rsidR="00181092" w:rsidRPr="00520C3A" w:rsidRDefault="00780614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780614">
              <w:rPr>
                <w:rFonts w:ascii="Verdana" w:hAnsi="Verdana" w:cs="Calibri"/>
                <w:color w:val="000000"/>
                <w:sz w:val="16"/>
                <w:szCs w:val="16"/>
              </w:rPr>
              <w:t>2025/244</w:t>
            </w:r>
          </w:p>
        </w:tc>
      </w:tr>
      <w:tr w:rsidR="00181092" w:rsidRPr="00520C3A" w14:paraId="7AA0F3AA" w14:textId="0F9FBB2C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2DB866B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22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AC07223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3E79C8E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ANDREA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76DC663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EISENSTECKEN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9606C6E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32C6EBC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DA933A" w14:textId="77777777" w:rsidR="00780614" w:rsidRDefault="00780614" w:rsidP="00780614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Beschluss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Delibera</w:t>
            </w:r>
          </w:p>
          <w:p w14:paraId="7DDC45D9" w14:textId="4AAE0E3D" w:rsidR="00181092" w:rsidRPr="00520C3A" w:rsidRDefault="00780614" w:rsidP="00780614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780614">
              <w:rPr>
                <w:rFonts w:ascii="Verdana" w:hAnsi="Verdana" w:cs="Calibri"/>
                <w:color w:val="000000"/>
                <w:sz w:val="16"/>
                <w:szCs w:val="16"/>
              </w:rPr>
              <w:t>202</w:t>
            </w:r>
            <w:r>
              <w:rPr>
                <w:rFonts w:ascii="Verdana" w:hAnsi="Verdana" w:cs="Calibri"/>
                <w:color w:val="000000"/>
                <w:sz w:val="16"/>
                <w:szCs w:val="16"/>
              </w:rPr>
              <w:t>4</w:t>
            </w:r>
            <w:r w:rsidRPr="00780614">
              <w:rPr>
                <w:rFonts w:ascii="Verdana" w:hAnsi="Verdana" w:cs="Calibri"/>
                <w:color w:val="000000"/>
                <w:sz w:val="16"/>
                <w:szCs w:val="16"/>
              </w:rPr>
              <w:t>/1</w:t>
            </w:r>
            <w:r>
              <w:rPr>
                <w:rFonts w:ascii="Verdana" w:hAnsi="Verdana" w:cs="Calibri"/>
                <w:color w:val="000000"/>
                <w:sz w:val="16"/>
                <w:szCs w:val="16"/>
              </w:rPr>
              <w:t>391</w:t>
            </w:r>
          </w:p>
        </w:tc>
      </w:tr>
      <w:tr w:rsidR="00181092" w:rsidRPr="00520C3A" w14:paraId="6BA6643C" w14:textId="06707EE3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BB0CB01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23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8689DC9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079F93F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LAURA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25B9577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CARRER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E81DD2E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70F290C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18648B" w14:textId="77777777" w:rsidR="00780614" w:rsidRDefault="00780614" w:rsidP="00780614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Entscheidung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Determinazione</w:t>
            </w:r>
          </w:p>
          <w:p w14:paraId="24C0710E" w14:textId="71C8F081" w:rsidR="00181092" w:rsidRPr="00520C3A" w:rsidRDefault="00780614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780614">
              <w:rPr>
                <w:rFonts w:ascii="Verdana" w:hAnsi="Verdana" w:cs="Calibri"/>
                <w:color w:val="000000"/>
                <w:sz w:val="16"/>
                <w:szCs w:val="16"/>
              </w:rPr>
              <w:t>2025/302</w:t>
            </w:r>
          </w:p>
        </w:tc>
      </w:tr>
      <w:tr w:rsidR="00181092" w:rsidRPr="00520C3A" w14:paraId="5F4A0547" w14:textId="05BDEE78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9603872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24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B6267EC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939A1E5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MARIA CRISTIANA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304D43D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MURENU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B4F0059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0CD4E85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873E7B" w14:textId="77777777" w:rsidR="00780614" w:rsidRDefault="00780614" w:rsidP="00780614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Beschluss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Delibera</w:t>
            </w:r>
          </w:p>
          <w:p w14:paraId="627236E7" w14:textId="1343EC0F" w:rsidR="00181092" w:rsidRPr="00520C3A" w:rsidRDefault="00780614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780614">
              <w:rPr>
                <w:rFonts w:ascii="Verdana" w:hAnsi="Verdana" w:cs="Calibri"/>
                <w:color w:val="000000"/>
                <w:sz w:val="16"/>
                <w:szCs w:val="16"/>
              </w:rPr>
              <w:t>2025/313</w:t>
            </w:r>
          </w:p>
        </w:tc>
      </w:tr>
      <w:tr w:rsidR="00181092" w:rsidRPr="00520C3A" w14:paraId="731CB8E6" w14:textId="52B1166E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5B96124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25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3D07A0C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FE6DB48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MARI EVELIN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677001F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ZUEGG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E4C6A1F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48FFE55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BFECCD" w14:textId="14184D9B" w:rsidR="00780614" w:rsidRDefault="00780614" w:rsidP="00780614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Entscheidung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Determinazione</w:t>
            </w:r>
          </w:p>
          <w:p w14:paraId="6EB663FB" w14:textId="328CE19C" w:rsidR="00181092" w:rsidRPr="00520C3A" w:rsidRDefault="00780614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780614">
              <w:rPr>
                <w:rFonts w:ascii="Verdana" w:hAnsi="Verdana" w:cs="Calibri"/>
                <w:color w:val="000000"/>
                <w:sz w:val="16"/>
                <w:szCs w:val="16"/>
              </w:rPr>
              <w:lastRenderedPageBreak/>
              <w:t>2024/489</w:t>
            </w:r>
          </w:p>
        </w:tc>
      </w:tr>
      <w:tr w:rsidR="00181092" w:rsidRPr="00520C3A" w14:paraId="60262F41" w14:textId="66269535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FEE4E56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lastRenderedPageBreak/>
              <w:t>26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43FF99B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5578A47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DIRKE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A60668A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GUFLER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F4A7E12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7D34C62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A95075" w14:textId="77777777" w:rsidR="00780614" w:rsidRDefault="00780614" w:rsidP="00780614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Entscheidung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Determinazione</w:t>
            </w:r>
          </w:p>
          <w:p w14:paraId="71370A5C" w14:textId="63E008A2" w:rsidR="00181092" w:rsidRPr="00520C3A" w:rsidRDefault="00780614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780614">
              <w:rPr>
                <w:rFonts w:ascii="Verdana" w:hAnsi="Verdana" w:cs="Calibri"/>
                <w:color w:val="000000"/>
                <w:sz w:val="16"/>
                <w:szCs w:val="16"/>
              </w:rPr>
              <w:t>2025/356</w:t>
            </w:r>
          </w:p>
        </w:tc>
      </w:tr>
      <w:tr w:rsidR="00181092" w:rsidRPr="00520C3A" w14:paraId="3D249B9A" w14:textId="67957224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3EFC0C8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27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FC38F47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C5C495E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ELENA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B778C4A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DE LUCA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44DD75D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94BD485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D6B12F" w14:textId="77777777" w:rsidR="00780614" w:rsidRDefault="00780614" w:rsidP="00780614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Beschluss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Delibera</w:t>
            </w:r>
          </w:p>
          <w:p w14:paraId="6B48BFB1" w14:textId="2D150700" w:rsidR="00181092" w:rsidRPr="00520C3A" w:rsidRDefault="00780614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780614">
              <w:rPr>
                <w:rFonts w:ascii="Verdana" w:hAnsi="Verdana" w:cs="Calibri"/>
                <w:color w:val="000000"/>
                <w:sz w:val="16"/>
                <w:szCs w:val="16"/>
              </w:rPr>
              <w:t>2025/470</w:t>
            </w:r>
          </w:p>
        </w:tc>
      </w:tr>
      <w:tr w:rsidR="00181092" w:rsidRPr="00520C3A" w14:paraId="354D4E42" w14:textId="60EEE9BA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0724002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28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A0E5721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33174FE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ELIA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B61EC3E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MARGONI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6B0FAAA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E8D1436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497C8C" w14:textId="77777777" w:rsidR="00DD61C0" w:rsidRDefault="00DD61C0" w:rsidP="00DD61C0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Beschluss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Delibera</w:t>
            </w:r>
          </w:p>
          <w:p w14:paraId="48896B4C" w14:textId="3BD930C1" w:rsidR="00181092" w:rsidRPr="00520C3A" w:rsidRDefault="00DD61C0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DD61C0">
              <w:rPr>
                <w:rFonts w:ascii="Verdana" w:hAnsi="Verdana" w:cs="Calibri"/>
                <w:color w:val="000000"/>
                <w:sz w:val="16"/>
                <w:szCs w:val="16"/>
              </w:rPr>
              <w:t>2025/603</w:t>
            </w:r>
          </w:p>
        </w:tc>
      </w:tr>
      <w:tr w:rsidR="00181092" w:rsidRPr="00520C3A" w14:paraId="1840BFE1" w14:textId="5AE61D92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1C01084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29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0469049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E1A35EE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REBECCA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E93DD94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STOJANOVSKI SPERANZA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9A842BD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71553E8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951BD4" w14:textId="77777777" w:rsidR="00DD61C0" w:rsidRDefault="00DD61C0" w:rsidP="00DD61C0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Entscheidung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Determinazione</w:t>
            </w:r>
          </w:p>
          <w:p w14:paraId="49095782" w14:textId="25A0A3EE" w:rsidR="00181092" w:rsidRPr="00520C3A" w:rsidRDefault="00DD61C0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DD61C0">
              <w:rPr>
                <w:rFonts w:ascii="Verdana" w:hAnsi="Verdana" w:cs="Calibri"/>
                <w:color w:val="000000"/>
                <w:sz w:val="16"/>
                <w:szCs w:val="16"/>
              </w:rPr>
              <w:t>2025/229</w:t>
            </w:r>
          </w:p>
        </w:tc>
      </w:tr>
      <w:tr w:rsidR="00181092" w:rsidRPr="00520C3A" w14:paraId="42920B39" w14:textId="066EFE88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70DD0FD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30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81740DE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F205F02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SOPHIE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7E9D22D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BALDO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030EB53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FC0CD55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610DF2" w14:textId="77777777" w:rsidR="00504814" w:rsidRDefault="00504814" w:rsidP="00504814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Beschluss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Delibera</w:t>
            </w:r>
          </w:p>
          <w:p w14:paraId="6B2754E3" w14:textId="5C84227B" w:rsidR="00181092" w:rsidRPr="00520C3A" w:rsidRDefault="00504814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04814">
              <w:rPr>
                <w:rFonts w:ascii="Verdana" w:hAnsi="Verdana" w:cs="Calibri"/>
                <w:color w:val="000000"/>
                <w:sz w:val="16"/>
                <w:szCs w:val="16"/>
              </w:rPr>
              <w:t>2025/674</w:t>
            </w:r>
          </w:p>
        </w:tc>
      </w:tr>
      <w:tr w:rsidR="00181092" w:rsidRPr="00520C3A" w14:paraId="25B98F7C" w14:textId="5EF06C1E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7C55F46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31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9E4EAE7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E147E1B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NORBERT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33691A6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TARTAROTTI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F7E5DDB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DE35826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60C4C6" w14:textId="77777777" w:rsidR="00504814" w:rsidRDefault="00504814" w:rsidP="00504814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Beschluss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Delibera</w:t>
            </w:r>
          </w:p>
          <w:p w14:paraId="4870AB37" w14:textId="0495AC2D" w:rsidR="00181092" w:rsidRPr="00520C3A" w:rsidRDefault="00504814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04814">
              <w:rPr>
                <w:rFonts w:ascii="Verdana" w:hAnsi="Verdana" w:cs="Calibri"/>
                <w:color w:val="000000"/>
                <w:sz w:val="16"/>
                <w:szCs w:val="16"/>
              </w:rPr>
              <w:t>2025/679</w:t>
            </w:r>
          </w:p>
        </w:tc>
      </w:tr>
      <w:tr w:rsidR="00181092" w:rsidRPr="00520C3A" w14:paraId="4B8D3F32" w14:textId="25654189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AC24E2E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32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B3E1526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7BE35DC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STEFANIA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72517DB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MAZZA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5110BB8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9FB5F8B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A72A54" w14:textId="77777777" w:rsidR="00504814" w:rsidRDefault="00504814" w:rsidP="00504814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Beschluss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Delibera</w:t>
            </w:r>
          </w:p>
          <w:p w14:paraId="388FF578" w14:textId="3B9DE757" w:rsidR="00181092" w:rsidRPr="00520C3A" w:rsidRDefault="00504814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04814">
              <w:rPr>
                <w:rFonts w:ascii="Verdana" w:hAnsi="Verdana" w:cs="Calibri"/>
                <w:color w:val="000000"/>
                <w:sz w:val="16"/>
                <w:szCs w:val="16"/>
              </w:rPr>
              <w:t>2025/216</w:t>
            </w:r>
          </w:p>
        </w:tc>
      </w:tr>
      <w:tr w:rsidR="00181092" w:rsidRPr="00520C3A" w14:paraId="4E12BA3C" w14:textId="05C8C820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4BE49FE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33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3294D2C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28257CB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MATTEO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D6ED32C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BONOMI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FA82351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05F9638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71C3B5" w14:textId="77777777" w:rsidR="00504814" w:rsidRDefault="00504814" w:rsidP="00504814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Beschluss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Delibera</w:t>
            </w:r>
          </w:p>
          <w:p w14:paraId="02B22AB4" w14:textId="7B21876B" w:rsidR="00181092" w:rsidRPr="00520C3A" w:rsidRDefault="00504814" w:rsidP="00504814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04814">
              <w:rPr>
                <w:rFonts w:ascii="Verdana" w:hAnsi="Verdana" w:cs="Calibri"/>
                <w:color w:val="000000"/>
                <w:sz w:val="16"/>
                <w:szCs w:val="16"/>
              </w:rPr>
              <w:t>2025/706</w:t>
            </w:r>
          </w:p>
        </w:tc>
      </w:tr>
      <w:tr w:rsidR="00181092" w:rsidRPr="00520C3A" w14:paraId="76BAF826" w14:textId="081CDBEA" w:rsidTr="000520AB">
        <w:trPr>
          <w:trHeight w:val="494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F7F6C1C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34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6633F9F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88C7B3E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ANITA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060FA7A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OSSINGER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375E506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CDFF4B1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5C6FBA" w14:textId="77777777" w:rsidR="00813CCD" w:rsidRDefault="00813CCD" w:rsidP="00813CCD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Entscheidung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Determinazione</w:t>
            </w:r>
          </w:p>
          <w:p w14:paraId="562D4D0B" w14:textId="3A988463" w:rsidR="00181092" w:rsidRPr="00520C3A" w:rsidRDefault="00813CCD" w:rsidP="00813CCD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813CCD">
              <w:rPr>
                <w:rFonts w:ascii="Verdana" w:hAnsi="Verdana" w:cs="Calibri"/>
                <w:color w:val="000000"/>
                <w:sz w:val="16"/>
                <w:szCs w:val="16"/>
              </w:rPr>
              <w:t>2025/5</w:t>
            </w:r>
            <w:r>
              <w:rPr>
                <w:rFonts w:ascii="Verdana" w:hAnsi="Verdana" w:cs="Calibri"/>
                <w:color w:val="000000"/>
                <w:sz w:val="16"/>
                <w:szCs w:val="16"/>
              </w:rPr>
              <w:t>41</w:t>
            </w:r>
          </w:p>
        </w:tc>
      </w:tr>
      <w:tr w:rsidR="00181092" w:rsidRPr="00520C3A" w14:paraId="5481F9CA" w14:textId="22F16FD6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DCEBF70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35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F9332C8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D100FAD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DARIANA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C3644C6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NIEDEREGGER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8F95378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0040008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758504" w14:textId="77777777" w:rsidR="00813CCD" w:rsidRDefault="00813CCD" w:rsidP="00813CCD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Entscheidung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Determinazione</w:t>
            </w:r>
          </w:p>
          <w:p w14:paraId="235C2EEC" w14:textId="5411E91C" w:rsidR="00181092" w:rsidRPr="00520C3A" w:rsidRDefault="00813CCD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813CCD">
              <w:rPr>
                <w:rFonts w:ascii="Verdana" w:hAnsi="Verdana" w:cs="Calibri"/>
                <w:color w:val="000000"/>
                <w:sz w:val="16"/>
                <w:szCs w:val="16"/>
              </w:rPr>
              <w:t>2025/515</w:t>
            </w:r>
          </w:p>
        </w:tc>
      </w:tr>
      <w:tr w:rsidR="00181092" w:rsidRPr="00520C3A" w14:paraId="35D894BB" w14:textId="2280E6D5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9588DC8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36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543EB7F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GPA_633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9AE7008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40CB75A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6E2C65F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4E0F9B6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sz w:val="16"/>
                <w:szCs w:val="16"/>
              </w:rPr>
            </w:pPr>
            <w:r w:rsidRPr="00520C3A">
              <w:rPr>
                <w:rFonts w:ascii="Verdana" w:hAnsi="Verdana" w:cs="Calibri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243DB7" w14:textId="7310913B" w:rsidR="00181092" w:rsidRPr="00520C3A" w:rsidRDefault="00E24713" w:rsidP="00C07E46">
            <w:pPr>
              <w:jc w:val="center"/>
              <w:rPr>
                <w:rFonts w:ascii="Verdana" w:hAnsi="Verdana" w:cs="Calibri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sz w:val="16"/>
                <w:szCs w:val="16"/>
              </w:rPr>
              <w:t>Verzicht</w:t>
            </w:r>
            <w:proofErr w:type="spellEnd"/>
            <w:r>
              <w:rPr>
                <w:rFonts w:ascii="Verdana" w:hAnsi="Verdana" w:cs="Calibri"/>
                <w:sz w:val="16"/>
                <w:szCs w:val="16"/>
              </w:rPr>
              <w:t>/rinuncia</w:t>
            </w:r>
          </w:p>
        </w:tc>
      </w:tr>
      <w:tr w:rsidR="00181092" w:rsidRPr="00520C3A" w14:paraId="70FCF9BB" w14:textId="77606221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0CEAD10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37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3D22491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GPA_552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FD19BC7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751F79C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E94FF1A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50B63B6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sz w:val="16"/>
                <w:szCs w:val="16"/>
              </w:rPr>
            </w:pPr>
            <w:r w:rsidRPr="00520C3A">
              <w:rPr>
                <w:rFonts w:ascii="Verdana" w:hAnsi="Verdana" w:cs="Calibri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18539" w14:textId="70BA0238" w:rsidR="00181092" w:rsidRPr="00520C3A" w:rsidRDefault="00E24713" w:rsidP="00C07E46">
            <w:pPr>
              <w:jc w:val="center"/>
              <w:rPr>
                <w:rFonts w:ascii="Verdana" w:hAnsi="Verdana" w:cs="Calibri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sz w:val="16"/>
                <w:szCs w:val="16"/>
              </w:rPr>
              <w:t>Verzicht</w:t>
            </w:r>
            <w:proofErr w:type="spellEnd"/>
            <w:r>
              <w:rPr>
                <w:rFonts w:ascii="Verdana" w:hAnsi="Verdana" w:cs="Calibri"/>
                <w:sz w:val="16"/>
                <w:szCs w:val="16"/>
              </w:rPr>
              <w:t>/rinuncia</w:t>
            </w:r>
          </w:p>
        </w:tc>
      </w:tr>
      <w:tr w:rsidR="00181092" w:rsidRPr="00520C3A" w14:paraId="16673A7F" w14:textId="1A80B1A7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405791D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38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10422E1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GPA_610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6BAE74F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B4885CF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842344F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sz w:val="16"/>
                <w:szCs w:val="16"/>
              </w:rPr>
            </w:pPr>
            <w:r w:rsidRPr="00520C3A">
              <w:rPr>
                <w:rFonts w:ascii="Verdana" w:hAnsi="Verdana" w:cs="Calibri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EDD99EE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2C1441" w14:textId="799077AB" w:rsidR="00181092" w:rsidRPr="00520C3A" w:rsidRDefault="00181092" w:rsidP="00C07E46">
            <w:pPr>
              <w:jc w:val="center"/>
              <w:rPr>
                <w:rFonts w:ascii="Verdana" w:hAnsi="Verdana" w:cs="Calibri"/>
                <w:sz w:val="16"/>
                <w:szCs w:val="16"/>
              </w:rPr>
            </w:pPr>
          </w:p>
        </w:tc>
      </w:tr>
      <w:tr w:rsidR="00181092" w:rsidRPr="00520C3A" w14:paraId="5700A0D6" w14:textId="7411F17A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13BD782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39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FC740A3" w14:textId="552A28AF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A077FB6" w14:textId="18B5DF97" w:rsidR="00181092" w:rsidRPr="00052853" w:rsidRDefault="00052853" w:rsidP="00C07E46">
            <w:pPr>
              <w:rPr>
                <w:rFonts w:ascii="Verdana" w:hAnsi="Verdana" w:cs="Calibri"/>
                <w:sz w:val="16"/>
                <w:szCs w:val="16"/>
              </w:rPr>
            </w:pPr>
            <w:r w:rsidRPr="00052853">
              <w:rPr>
                <w:rFonts w:ascii="Verdana" w:hAnsi="Verdana" w:cs="Calibri"/>
                <w:sz w:val="16"/>
                <w:szCs w:val="16"/>
              </w:rPr>
              <w:t>FRANCESCA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CBB426E" w14:textId="2983563F" w:rsidR="00181092" w:rsidRPr="00052853" w:rsidRDefault="00052853" w:rsidP="00C07E46">
            <w:pPr>
              <w:rPr>
                <w:rFonts w:ascii="Verdana" w:hAnsi="Verdana" w:cs="Calibri"/>
                <w:sz w:val="16"/>
                <w:szCs w:val="16"/>
              </w:rPr>
            </w:pPr>
            <w:r w:rsidRPr="00052853">
              <w:rPr>
                <w:rFonts w:ascii="Verdana" w:hAnsi="Verdana" w:cs="Calibri"/>
                <w:sz w:val="16"/>
                <w:szCs w:val="16"/>
              </w:rPr>
              <w:t>MASSIMI BEOZZO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6F06394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F291B14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69DCCA" w14:textId="100433DD" w:rsidR="00181092" w:rsidRPr="00520C3A" w:rsidRDefault="00052853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Dekret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Decreto 2026/436</w:t>
            </w:r>
          </w:p>
        </w:tc>
      </w:tr>
      <w:tr w:rsidR="00181092" w:rsidRPr="00520C3A" w14:paraId="206DD295" w14:textId="4B481ACE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E271206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40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BEB59AE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EDC3876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MARTINA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16ECEF4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FABRIS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3061014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AA393E6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8A0A2F" w14:textId="77777777" w:rsidR="00213308" w:rsidRDefault="00213308" w:rsidP="00213308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Entscheidung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Determinazione</w:t>
            </w:r>
          </w:p>
          <w:p w14:paraId="2839408E" w14:textId="5BBFFEB8" w:rsidR="00181092" w:rsidRPr="00520C3A" w:rsidRDefault="00213308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213308">
              <w:rPr>
                <w:rFonts w:ascii="Verdana" w:hAnsi="Verdana" w:cs="Calibri"/>
                <w:color w:val="000000"/>
                <w:sz w:val="16"/>
                <w:szCs w:val="16"/>
              </w:rPr>
              <w:t>2025/901</w:t>
            </w:r>
          </w:p>
        </w:tc>
      </w:tr>
      <w:tr w:rsidR="00181092" w:rsidRPr="00520C3A" w14:paraId="35C86D65" w14:textId="376E5AC2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0346F34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41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69AE5E5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F727162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MELANIE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474ABB8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STOCKER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AEC99FE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1DC918B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437E41" w14:textId="77777777" w:rsidR="008D47DA" w:rsidRDefault="008D47DA" w:rsidP="008D47DA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Beschluss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Delibera</w:t>
            </w:r>
          </w:p>
          <w:p w14:paraId="1F9C8FC8" w14:textId="4459D282" w:rsidR="00181092" w:rsidRPr="00520C3A" w:rsidRDefault="008D47DA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8D47DA">
              <w:rPr>
                <w:rFonts w:ascii="Verdana" w:hAnsi="Verdana" w:cs="Calibri"/>
                <w:color w:val="000000"/>
                <w:sz w:val="16"/>
                <w:szCs w:val="16"/>
              </w:rPr>
              <w:t>2025/1164</w:t>
            </w:r>
          </w:p>
        </w:tc>
      </w:tr>
      <w:tr w:rsidR="00181092" w:rsidRPr="00520C3A" w14:paraId="3250FFEE" w14:textId="5444B430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51984BF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42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F06710D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52BB525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LAURA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8D139D7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BORTOLOTTO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DA4A813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0D0B8DF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4F28A1" w14:textId="77777777" w:rsidR="008D47DA" w:rsidRDefault="008D47DA" w:rsidP="008D47DA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Beschluss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Delibera</w:t>
            </w:r>
          </w:p>
          <w:p w14:paraId="6AC168AE" w14:textId="2BD5F2AF" w:rsidR="00181092" w:rsidRPr="00520C3A" w:rsidRDefault="008D47DA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>
              <w:rPr>
                <w:rFonts w:ascii="Verdana" w:hAnsi="Verdana" w:cs="Calibri"/>
                <w:color w:val="000000"/>
                <w:sz w:val="16"/>
                <w:szCs w:val="16"/>
              </w:rPr>
              <w:t>2</w:t>
            </w:r>
            <w:r w:rsidRPr="008D47DA">
              <w:rPr>
                <w:rFonts w:ascii="Verdana" w:hAnsi="Verdana" w:cs="Calibri"/>
                <w:color w:val="000000"/>
                <w:sz w:val="16"/>
                <w:szCs w:val="16"/>
              </w:rPr>
              <w:t>025/1060</w:t>
            </w:r>
          </w:p>
        </w:tc>
      </w:tr>
      <w:tr w:rsidR="00181092" w:rsidRPr="00520C3A" w14:paraId="2BDC14F9" w14:textId="18D9D3D9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8771AC9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43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C4B7C3E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6EA2D97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CHIARA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0E3D63E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ROMANI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F9EE0F0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D283DEB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0268E4" w14:textId="77777777" w:rsidR="008D47DA" w:rsidRDefault="008D47DA" w:rsidP="008D47DA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Entscheidung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Determinazione</w:t>
            </w:r>
          </w:p>
          <w:p w14:paraId="77A0F03D" w14:textId="56AA0EBA" w:rsidR="00181092" w:rsidRPr="00520C3A" w:rsidRDefault="008D47DA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8D47DA">
              <w:rPr>
                <w:rFonts w:ascii="Verdana" w:hAnsi="Verdana" w:cs="Calibri"/>
                <w:color w:val="000000"/>
                <w:sz w:val="16"/>
                <w:szCs w:val="16"/>
              </w:rPr>
              <w:t>2025/1021</w:t>
            </w:r>
          </w:p>
        </w:tc>
      </w:tr>
      <w:tr w:rsidR="00181092" w:rsidRPr="00520C3A" w14:paraId="7088E70D" w14:textId="742D4E24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51D5B91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44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24E8B9D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A4ED9E1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IRENE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E097065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FLORIANI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B299C7E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6658AC1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8F7CE9" w14:textId="77777777" w:rsidR="008D47DA" w:rsidRDefault="008D47DA" w:rsidP="008D47DA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Beschluss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Delibera</w:t>
            </w:r>
          </w:p>
          <w:p w14:paraId="091BB032" w14:textId="225747E2" w:rsidR="00181092" w:rsidRPr="00520C3A" w:rsidRDefault="008D47DA" w:rsidP="008D47DA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>
              <w:t xml:space="preserve"> </w:t>
            </w:r>
            <w:r w:rsidRPr="008D47DA">
              <w:rPr>
                <w:rFonts w:ascii="Verdana" w:hAnsi="Verdana" w:cs="Calibri"/>
                <w:color w:val="000000"/>
                <w:sz w:val="16"/>
                <w:szCs w:val="16"/>
              </w:rPr>
              <w:t>2025/1204</w:t>
            </w:r>
          </w:p>
        </w:tc>
      </w:tr>
      <w:tr w:rsidR="00181092" w:rsidRPr="00520C3A" w14:paraId="63B1D552" w14:textId="06431E0C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F14CEDD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45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C50D8E9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5301213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49E60AC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AEF9467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41D1F3D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C444FAF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E46875" w14:textId="15CEDC97" w:rsidR="00181092" w:rsidRPr="00520C3A" w:rsidRDefault="00E24713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sz w:val="16"/>
                <w:szCs w:val="16"/>
              </w:rPr>
              <w:t>Verzicht</w:t>
            </w:r>
            <w:proofErr w:type="spellEnd"/>
            <w:r>
              <w:rPr>
                <w:rFonts w:ascii="Verdana" w:hAnsi="Verdana" w:cs="Calibri"/>
                <w:sz w:val="16"/>
                <w:szCs w:val="16"/>
              </w:rPr>
              <w:t>/rinuncia</w:t>
            </w:r>
          </w:p>
        </w:tc>
      </w:tr>
      <w:tr w:rsidR="00181092" w:rsidRPr="00520C3A" w14:paraId="6219161B" w14:textId="70882FE3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851A898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46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FBDA816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GPA_559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9E617CE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B2BFC13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1722E42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4656D26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A1FA12" w14:textId="3BF13AC9" w:rsidR="00181092" w:rsidRPr="00520C3A" w:rsidRDefault="00E24713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sz w:val="16"/>
                <w:szCs w:val="16"/>
              </w:rPr>
              <w:t>Verzicht</w:t>
            </w:r>
            <w:proofErr w:type="spellEnd"/>
            <w:r>
              <w:rPr>
                <w:rFonts w:ascii="Verdana" w:hAnsi="Verdana" w:cs="Calibri"/>
                <w:sz w:val="16"/>
                <w:szCs w:val="16"/>
              </w:rPr>
              <w:t>/rinuncia</w:t>
            </w:r>
          </w:p>
        </w:tc>
      </w:tr>
      <w:tr w:rsidR="00181092" w:rsidRPr="00520C3A" w14:paraId="0C8EE63B" w14:textId="68035FE0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771F8B3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47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A5EE4A2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GPA_565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576138F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DD946B1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379C3CE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1595E98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81FE52" w14:textId="3069181F" w:rsidR="00181092" w:rsidRPr="00520C3A" w:rsidRDefault="00E24713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sz w:val="16"/>
                <w:szCs w:val="16"/>
              </w:rPr>
              <w:t>Verzicht</w:t>
            </w:r>
            <w:proofErr w:type="spellEnd"/>
            <w:r>
              <w:rPr>
                <w:rFonts w:ascii="Verdana" w:hAnsi="Verdana" w:cs="Calibri"/>
                <w:sz w:val="16"/>
                <w:szCs w:val="16"/>
              </w:rPr>
              <w:t>/rinuncia</w:t>
            </w:r>
          </w:p>
        </w:tc>
      </w:tr>
      <w:tr w:rsidR="00181092" w:rsidRPr="00520C3A" w14:paraId="5424C2AC" w14:textId="6A0689D8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1232665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48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C84DD0A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5360984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0209523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D0624A5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FB8D258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06A2BF3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E31F8E" w14:textId="4ACF34B4" w:rsidR="00181092" w:rsidRPr="00520C3A" w:rsidRDefault="00E24713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sz w:val="16"/>
                <w:szCs w:val="16"/>
              </w:rPr>
              <w:t>Verzicht</w:t>
            </w:r>
            <w:proofErr w:type="spellEnd"/>
            <w:r>
              <w:rPr>
                <w:rFonts w:ascii="Verdana" w:hAnsi="Verdana" w:cs="Calibri"/>
                <w:sz w:val="16"/>
                <w:szCs w:val="16"/>
              </w:rPr>
              <w:t>/rinuncia</w:t>
            </w:r>
          </w:p>
        </w:tc>
      </w:tr>
      <w:tr w:rsidR="00181092" w:rsidRPr="00520C3A" w14:paraId="0A89952B" w14:textId="7F3E3644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14D1F92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49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6C0EAC6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GPA_640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1FB7363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686856A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1B9154A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472934C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B4CAF0" w14:textId="0A25B642" w:rsidR="00181092" w:rsidRPr="00520C3A" w:rsidRDefault="00E24713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sz w:val="16"/>
                <w:szCs w:val="16"/>
              </w:rPr>
              <w:t>Verzicht</w:t>
            </w:r>
            <w:proofErr w:type="spellEnd"/>
            <w:r>
              <w:rPr>
                <w:rFonts w:ascii="Verdana" w:hAnsi="Verdana" w:cs="Calibri"/>
                <w:sz w:val="16"/>
                <w:szCs w:val="16"/>
              </w:rPr>
              <w:t>/rinuncia</w:t>
            </w:r>
          </w:p>
        </w:tc>
      </w:tr>
      <w:tr w:rsidR="00181092" w:rsidRPr="00520C3A" w14:paraId="04FC5B9B" w14:textId="02DA12F6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B2C3BD5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50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B003079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GPA_589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150607B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392364F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B3A568D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81767F8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161C92" w14:textId="63CDC5C9" w:rsidR="00181092" w:rsidRPr="00520C3A" w:rsidRDefault="00E24713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sz w:val="16"/>
                <w:szCs w:val="16"/>
              </w:rPr>
              <w:t>Verzicht</w:t>
            </w:r>
            <w:proofErr w:type="spellEnd"/>
            <w:r>
              <w:rPr>
                <w:rFonts w:ascii="Verdana" w:hAnsi="Verdana" w:cs="Calibri"/>
                <w:sz w:val="16"/>
                <w:szCs w:val="16"/>
              </w:rPr>
              <w:t>/rinuncia</w:t>
            </w:r>
          </w:p>
        </w:tc>
      </w:tr>
      <w:tr w:rsidR="00181092" w:rsidRPr="00520C3A" w14:paraId="2FDB2BBE" w14:textId="0252BF2C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052F9DC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51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A4861BC" w14:textId="4B987C50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5DA49F4" w14:textId="50A3758B" w:rsidR="00181092" w:rsidRPr="008F0C0F" w:rsidRDefault="008F0C0F" w:rsidP="00C07E46">
            <w:pPr>
              <w:rPr>
                <w:rFonts w:ascii="Verdana" w:hAnsi="Verdana" w:cs="Calibri"/>
                <w:sz w:val="16"/>
                <w:szCs w:val="16"/>
              </w:rPr>
            </w:pPr>
            <w:r>
              <w:rPr>
                <w:rFonts w:ascii="Verdana" w:hAnsi="Verdana" w:cs="Calibri"/>
                <w:sz w:val="16"/>
                <w:szCs w:val="16"/>
              </w:rPr>
              <w:t xml:space="preserve">TANIA 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253FB9E" w14:textId="74430EB7" w:rsidR="00181092" w:rsidRPr="008F0C0F" w:rsidRDefault="008F0C0F" w:rsidP="00C07E46">
            <w:pPr>
              <w:rPr>
                <w:rFonts w:ascii="Verdana" w:hAnsi="Verdana" w:cs="Calibri"/>
                <w:sz w:val="16"/>
                <w:szCs w:val="16"/>
              </w:rPr>
            </w:pPr>
            <w:r>
              <w:rPr>
                <w:rFonts w:ascii="Verdana" w:hAnsi="Verdana" w:cs="Calibri"/>
                <w:sz w:val="16"/>
                <w:szCs w:val="16"/>
              </w:rPr>
              <w:t>VOLKAN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AE8BE7A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DE0459B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D00D0C" w14:textId="77777777" w:rsidR="008F0C0F" w:rsidRDefault="008F0C0F" w:rsidP="008F0C0F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Entscheidung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Determinazione</w:t>
            </w:r>
          </w:p>
          <w:p w14:paraId="3B7CB2F4" w14:textId="063BFC9C" w:rsidR="00181092" w:rsidRPr="00520C3A" w:rsidRDefault="008F0C0F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8F0C0F">
              <w:rPr>
                <w:rFonts w:ascii="Verdana" w:hAnsi="Verdana" w:cs="Calibri"/>
                <w:color w:val="000000"/>
                <w:sz w:val="16"/>
                <w:szCs w:val="16"/>
              </w:rPr>
              <w:t>2026/181</w:t>
            </w:r>
          </w:p>
        </w:tc>
      </w:tr>
      <w:tr w:rsidR="00181092" w:rsidRPr="00520C3A" w14:paraId="6139BCEC" w14:textId="39EA00CA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629E91A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52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0E02C17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5390809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3083731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D39F531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38040F4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A48ADA0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2D2750" w14:textId="6829989E" w:rsidR="00181092" w:rsidRPr="00520C3A" w:rsidRDefault="00E24713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sz w:val="16"/>
                <w:szCs w:val="16"/>
              </w:rPr>
              <w:t>Verzicht</w:t>
            </w:r>
            <w:proofErr w:type="spellEnd"/>
            <w:r>
              <w:rPr>
                <w:rFonts w:ascii="Verdana" w:hAnsi="Verdana" w:cs="Calibri"/>
                <w:sz w:val="16"/>
                <w:szCs w:val="16"/>
              </w:rPr>
              <w:t>/rinuncia</w:t>
            </w:r>
          </w:p>
        </w:tc>
      </w:tr>
      <w:tr w:rsidR="00181092" w:rsidRPr="00520C3A" w14:paraId="2BDB05E6" w14:textId="1C4A116A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F1195DA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53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0AED084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5176026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D824FC4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B3AD6AF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B4AF887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62D1DC0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8AD1D1" w14:textId="69511B2E" w:rsidR="00181092" w:rsidRPr="00520C3A" w:rsidRDefault="00B9423F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sz w:val="16"/>
                <w:szCs w:val="16"/>
              </w:rPr>
              <w:t>Verzicht</w:t>
            </w:r>
            <w:proofErr w:type="spellEnd"/>
            <w:r>
              <w:rPr>
                <w:rFonts w:ascii="Verdana" w:hAnsi="Verdana" w:cs="Calibri"/>
                <w:sz w:val="16"/>
                <w:szCs w:val="16"/>
              </w:rPr>
              <w:t>/rinuncia</w:t>
            </w:r>
          </w:p>
        </w:tc>
      </w:tr>
      <w:tr w:rsidR="00181092" w:rsidRPr="00520C3A" w14:paraId="4D975B65" w14:textId="48A0359D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C7E1669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54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C2E630E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GPA_556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A9AF0AA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50FAF22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5BE6B1D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520277A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359716" w14:textId="1ED0D51E" w:rsidR="00181092" w:rsidRPr="00520C3A" w:rsidRDefault="00E24713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sz w:val="16"/>
                <w:szCs w:val="16"/>
              </w:rPr>
              <w:t>Verzicht</w:t>
            </w:r>
            <w:proofErr w:type="spellEnd"/>
            <w:r>
              <w:rPr>
                <w:rFonts w:ascii="Verdana" w:hAnsi="Verdana" w:cs="Calibri"/>
                <w:sz w:val="16"/>
                <w:szCs w:val="16"/>
              </w:rPr>
              <w:t>/rinuncia</w:t>
            </w:r>
          </w:p>
        </w:tc>
      </w:tr>
      <w:tr w:rsidR="00181092" w:rsidRPr="00520C3A" w14:paraId="434B8029" w14:textId="33F1F2AC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29A16FF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55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C70FE4B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5261087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5D84BEE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5E5A447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5DC282F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9FE7E99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7757E" w14:textId="678C9BDC" w:rsidR="00181092" w:rsidRPr="00520C3A" w:rsidRDefault="00B9423F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sz w:val="16"/>
                <w:szCs w:val="16"/>
              </w:rPr>
              <w:t>Verzicht</w:t>
            </w:r>
            <w:proofErr w:type="spellEnd"/>
            <w:r>
              <w:rPr>
                <w:rFonts w:ascii="Verdana" w:hAnsi="Verdana" w:cs="Calibri"/>
                <w:sz w:val="16"/>
                <w:szCs w:val="16"/>
              </w:rPr>
              <w:t>/rinuncia</w:t>
            </w:r>
          </w:p>
        </w:tc>
      </w:tr>
      <w:tr w:rsidR="00181092" w:rsidRPr="00520C3A" w14:paraId="4BF08BE0" w14:textId="276347C7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28070CC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56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4741C06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GPA_573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563EAD3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5344F8E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2DCEF8D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0DEBC75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C57170" w14:textId="4C8CB312" w:rsidR="00181092" w:rsidRPr="00520C3A" w:rsidRDefault="00E24713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sz w:val="16"/>
                <w:szCs w:val="16"/>
              </w:rPr>
              <w:t>Verzicht</w:t>
            </w:r>
            <w:proofErr w:type="spellEnd"/>
            <w:r>
              <w:rPr>
                <w:rFonts w:ascii="Verdana" w:hAnsi="Verdana" w:cs="Calibri"/>
                <w:sz w:val="16"/>
                <w:szCs w:val="16"/>
              </w:rPr>
              <w:t>/rinuncia</w:t>
            </w:r>
          </w:p>
        </w:tc>
      </w:tr>
      <w:tr w:rsidR="00181092" w:rsidRPr="00520C3A" w14:paraId="3E50E9FF" w14:textId="7F9DAED9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632F321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57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BA62243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GPA_596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F7D460C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3F50ECE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B45C383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E6A47CA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49C0E1" w14:textId="4CBE84D7" w:rsidR="00181092" w:rsidRPr="00520C3A" w:rsidRDefault="00E24713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sz w:val="16"/>
                <w:szCs w:val="16"/>
              </w:rPr>
              <w:t>Verzicht</w:t>
            </w:r>
            <w:proofErr w:type="spellEnd"/>
            <w:r>
              <w:rPr>
                <w:rFonts w:ascii="Verdana" w:hAnsi="Verdana" w:cs="Calibri"/>
                <w:sz w:val="16"/>
                <w:szCs w:val="16"/>
              </w:rPr>
              <w:t>/rinuncia</w:t>
            </w:r>
          </w:p>
        </w:tc>
      </w:tr>
      <w:tr w:rsidR="00181092" w:rsidRPr="00520C3A" w14:paraId="4B2BF450" w14:textId="2B794FEE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12DBEC4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58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2FC4AF5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5306170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3D4661A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65DF020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CD1DF0E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A66F75A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FC2F48" w14:textId="43FB1B00" w:rsidR="00181092" w:rsidRPr="00520C3A" w:rsidRDefault="00E24713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sz w:val="16"/>
                <w:szCs w:val="16"/>
              </w:rPr>
              <w:t>Verzicht</w:t>
            </w:r>
            <w:proofErr w:type="spellEnd"/>
            <w:r>
              <w:rPr>
                <w:rFonts w:ascii="Verdana" w:hAnsi="Verdana" w:cs="Calibri"/>
                <w:sz w:val="16"/>
                <w:szCs w:val="16"/>
              </w:rPr>
              <w:t>/rinuncia</w:t>
            </w:r>
          </w:p>
        </w:tc>
      </w:tr>
      <w:tr w:rsidR="00181092" w:rsidRPr="00520C3A" w14:paraId="00392BE1" w14:textId="50AEC47B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04878E0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59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7522515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GPA_631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5656C46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EF78481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8A34938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B3CA2AB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B48F07" w14:textId="55EC139E" w:rsidR="00181092" w:rsidRPr="00520C3A" w:rsidRDefault="00E24713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sz w:val="16"/>
                <w:szCs w:val="16"/>
              </w:rPr>
              <w:t>Verzicht</w:t>
            </w:r>
            <w:proofErr w:type="spellEnd"/>
            <w:r>
              <w:rPr>
                <w:rFonts w:ascii="Verdana" w:hAnsi="Verdana" w:cs="Calibri"/>
                <w:sz w:val="16"/>
                <w:szCs w:val="16"/>
              </w:rPr>
              <w:t>/rinuncia</w:t>
            </w:r>
          </w:p>
        </w:tc>
      </w:tr>
      <w:tr w:rsidR="00181092" w:rsidRPr="00520C3A" w14:paraId="0B6C1F93" w14:textId="38DFF269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C54FB3B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60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336CB85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5372582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82A814F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1AFA54B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A64EFD0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D50AF91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636B15" w14:textId="18443332" w:rsidR="00181092" w:rsidRPr="00520C3A" w:rsidRDefault="00B9423F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sz w:val="16"/>
                <w:szCs w:val="16"/>
              </w:rPr>
              <w:t>Verzicht</w:t>
            </w:r>
            <w:proofErr w:type="spellEnd"/>
            <w:r>
              <w:rPr>
                <w:rFonts w:ascii="Verdana" w:hAnsi="Verdana" w:cs="Calibri"/>
                <w:sz w:val="16"/>
                <w:szCs w:val="16"/>
              </w:rPr>
              <w:t>/rinuncia</w:t>
            </w:r>
          </w:p>
        </w:tc>
      </w:tr>
      <w:tr w:rsidR="00181092" w:rsidRPr="00520C3A" w14:paraId="69C9F746" w14:textId="3B0FBC4D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E041255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lastRenderedPageBreak/>
              <w:t>61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D402F1C" w14:textId="1A1A9F81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25BEBAF" w14:textId="7FA1F84C" w:rsidR="00181092" w:rsidRPr="00E24713" w:rsidRDefault="00E24713" w:rsidP="00C07E46">
            <w:pPr>
              <w:rPr>
                <w:rFonts w:ascii="Verdana" w:hAnsi="Verdana" w:cs="Calibri"/>
                <w:sz w:val="16"/>
                <w:szCs w:val="16"/>
              </w:rPr>
            </w:pPr>
            <w:r w:rsidRPr="00E24713">
              <w:rPr>
                <w:rFonts w:ascii="Verdana" w:hAnsi="Verdana" w:cs="Calibri"/>
                <w:sz w:val="16"/>
                <w:szCs w:val="16"/>
              </w:rPr>
              <w:t>BARBARA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B6D8059" w14:textId="79E4B527" w:rsidR="00181092" w:rsidRPr="00E24713" w:rsidRDefault="00E24713" w:rsidP="00C07E46">
            <w:pPr>
              <w:rPr>
                <w:rFonts w:ascii="Verdana" w:hAnsi="Verdana" w:cs="Calibri"/>
                <w:sz w:val="16"/>
                <w:szCs w:val="16"/>
              </w:rPr>
            </w:pPr>
            <w:r w:rsidRPr="00E24713">
              <w:rPr>
                <w:rFonts w:ascii="Verdana" w:hAnsi="Verdana" w:cs="Calibri"/>
                <w:sz w:val="16"/>
                <w:szCs w:val="16"/>
              </w:rPr>
              <w:t>BOLDRER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2E1C633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A7D73A2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B7AE3D" w14:textId="4A2E0D30" w:rsidR="00181092" w:rsidRPr="00520C3A" w:rsidRDefault="00E24713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Dekret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Decreto 2026/</w:t>
            </w:r>
            <w:r>
              <w:rPr>
                <w:rFonts w:ascii="Verdana" w:hAnsi="Verdana" w:cs="Calibri"/>
                <w:color w:val="000000"/>
                <w:sz w:val="16"/>
                <w:szCs w:val="16"/>
              </w:rPr>
              <w:t>527</w:t>
            </w:r>
          </w:p>
        </w:tc>
      </w:tr>
      <w:tr w:rsidR="00181092" w:rsidRPr="00520C3A" w14:paraId="043C4DEF" w14:textId="52A449F4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4202814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62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0AE2D1A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GPA_620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505343C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3B1A9F5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1D1CC68" w14:textId="1E235216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89B98A8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B5EFC9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</w:tr>
      <w:tr w:rsidR="00181092" w:rsidRPr="00520C3A" w14:paraId="63633C72" w14:textId="75BC92D6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88688B1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63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C36B0FC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GPA_659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930A6B6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A787500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A2D5585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836A4F5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5A0B02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</w:tr>
      <w:tr w:rsidR="00181092" w:rsidRPr="00520C3A" w14:paraId="00722128" w14:textId="3F6541E4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112BB8D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64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6B1FDC4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GPA_581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56137A0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D9FAC80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1A966E5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ADD221B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9D8C77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</w:tr>
      <w:tr w:rsidR="00181092" w:rsidRPr="00520C3A" w14:paraId="34C10C2F" w14:textId="79227364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56EA99D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65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16DBAB5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GPA_591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9A0B2C8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4F77467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43973C6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B1B6367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B1AC14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</w:tr>
      <w:tr w:rsidR="00181092" w:rsidRPr="00520C3A" w14:paraId="25DEDDC9" w14:textId="702352B4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CFD2F87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66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81540AF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5398263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25F501D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D9160DF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D3E1A0F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27AA37E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28C29F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</w:tr>
      <w:tr w:rsidR="00181092" w:rsidRPr="00520C3A" w14:paraId="2AC65020" w14:textId="34BF11B9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1EF26A8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67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EAAF589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GPA_582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F9A885E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66E8B3D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9E07E33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456389A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17B662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</w:tr>
      <w:tr w:rsidR="00181092" w:rsidRPr="00520C3A" w14:paraId="12C4E571" w14:textId="25BC8EB7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4FCAFEC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68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CF5B179" w14:textId="5CAA52DD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8A64666" w14:textId="62061824" w:rsidR="00181092" w:rsidRPr="00193722" w:rsidRDefault="00193722" w:rsidP="00C07E46">
            <w:pPr>
              <w:rPr>
                <w:rFonts w:ascii="Verdana" w:hAnsi="Verdana" w:cs="Calibri"/>
                <w:sz w:val="16"/>
                <w:szCs w:val="16"/>
              </w:rPr>
            </w:pPr>
            <w:r>
              <w:rPr>
                <w:rFonts w:ascii="Verdana" w:hAnsi="Verdana" w:cs="Calibri"/>
                <w:sz w:val="16"/>
                <w:szCs w:val="16"/>
              </w:rPr>
              <w:t>ISABEL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DE78FEB" w14:textId="45EAABD3" w:rsidR="00181092" w:rsidRPr="00193722" w:rsidRDefault="00193722" w:rsidP="00C07E46">
            <w:pPr>
              <w:rPr>
                <w:rFonts w:ascii="Verdana" w:hAnsi="Verdana" w:cs="Calibri"/>
                <w:sz w:val="16"/>
                <w:szCs w:val="16"/>
              </w:rPr>
            </w:pPr>
            <w:r w:rsidRPr="00193722">
              <w:rPr>
                <w:rFonts w:ascii="Verdana" w:hAnsi="Verdana" w:cs="Calibri"/>
                <w:sz w:val="16"/>
                <w:szCs w:val="16"/>
              </w:rPr>
              <w:t>BALDO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789148C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0E6011A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BBD666" w14:textId="04A68DAF" w:rsidR="00181092" w:rsidRPr="00520C3A" w:rsidRDefault="0019372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Dekret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Decreto </w:t>
            </w:r>
            <w:r w:rsidRPr="00193722">
              <w:rPr>
                <w:rFonts w:ascii="Verdana" w:hAnsi="Verdana" w:cs="Calibri"/>
                <w:color w:val="000000"/>
                <w:sz w:val="16"/>
                <w:szCs w:val="16"/>
              </w:rPr>
              <w:t>2026/218</w:t>
            </w:r>
          </w:p>
        </w:tc>
      </w:tr>
      <w:tr w:rsidR="00181092" w:rsidRPr="00520C3A" w14:paraId="17A10118" w14:textId="3A1CF1AE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6A2CCDC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69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E99EABA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5174438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1CEB8C1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292715E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7141843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F3AF82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7065E6" w14:textId="5CB988FC" w:rsidR="00181092" w:rsidRPr="00520C3A" w:rsidRDefault="00E24713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sz w:val="16"/>
                <w:szCs w:val="16"/>
              </w:rPr>
              <w:t>Verzicht</w:t>
            </w:r>
            <w:proofErr w:type="spellEnd"/>
            <w:r>
              <w:rPr>
                <w:rFonts w:ascii="Verdana" w:hAnsi="Verdana" w:cs="Calibri"/>
                <w:sz w:val="16"/>
                <w:szCs w:val="16"/>
              </w:rPr>
              <w:t>/rinuncia</w:t>
            </w:r>
          </w:p>
        </w:tc>
      </w:tr>
      <w:tr w:rsidR="00181092" w:rsidRPr="00520C3A" w14:paraId="21B4121E" w14:textId="0A01D930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6B3BAA8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70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80C76B5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GPA_558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132AFA8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08998D2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9B8937E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8FF357E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F5B57F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</w:tr>
      <w:tr w:rsidR="00181092" w:rsidRPr="00520C3A" w14:paraId="42BB3637" w14:textId="04407F50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427DF98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71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B983C3" w14:textId="41192685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000BCDC" w14:textId="50E2EE56" w:rsidR="00181092" w:rsidRPr="00213308" w:rsidRDefault="00213308" w:rsidP="00C07E46">
            <w:pPr>
              <w:rPr>
                <w:rFonts w:ascii="Verdana" w:hAnsi="Verdana" w:cs="Calibri"/>
                <w:sz w:val="16"/>
                <w:szCs w:val="16"/>
              </w:rPr>
            </w:pPr>
            <w:r w:rsidRPr="00213308">
              <w:rPr>
                <w:rFonts w:ascii="Verdana" w:hAnsi="Verdana" w:cs="Calibri"/>
                <w:sz w:val="16"/>
                <w:szCs w:val="16"/>
              </w:rPr>
              <w:t xml:space="preserve">MATTEO 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75A28C7" w14:textId="71AC5A5B" w:rsidR="00181092" w:rsidRPr="00213308" w:rsidRDefault="00213308" w:rsidP="00C07E46">
            <w:pPr>
              <w:rPr>
                <w:rFonts w:ascii="Verdana" w:hAnsi="Verdana" w:cs="Calibri"/>
                <w:sz w:val="16"/>
                <w:szCs w:val="16"/>
              </w:rPr>
            </w:pPr>
            <w:r w:rsidRPr="00213308">
              <w:rPr>
                <w:rFonts w:ascii="Verdana" w:hAnsi="Verdana" w:cs="Calibri"/>
                <w:sz w:val="16"/>
                <w:szCs w:val="16"/>
              </w:rPr>
              <w:t>FACCHINI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8DB207F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97AAFE9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7859C8" w14:textId="77777777" w:rsidR="00213308" w:rsidRDefault="00213308" w:rsidP="00213308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Beschluss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Delibera</w:t>
            </w:r>
          </w:p>
          <w:p w14:paraId="3960E00D" w14:textId="35B8DD9A" w:rsidR="00181092" w:rsidRPr="00520C3A" w:rsidRDefault="00213308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213308">
              <w:rPr>
                <w:rFonts w:ascii="Verdana" w:hAnsi="Verdana" w:cs="Calibri"/>
                <w:color w:val="000000"/>
                <w:sz w:val="16"/>
                <w:szCs w:val="16"/>
              </w:rPr>
              <w:t>2026/105</w:t>
            </w:r>
          </w:p>
        </w:tc>
      </w:tr>
      <w:tr w:rsidR="00181092" w:rsidRPr="00520C3A" w14:paraId="0E1DB4B9" w14:textId="54803135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31BBB24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72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9E721C7" w14:textId="04962B00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307B6FF" w14:textId="71D6409B" w:rsidR="00181092" w:rsidRPr="00C84175" w:rsidRDefault="00C84175" w:rsidP="00C07E46">
            <w:pPr>
              <w:rPr>
                <w:rFonts w:ascii="Verdana" w:hAnsi="Verdana" w:cs="Calibri"/>
                <w:sz w:val="16"/>
                <w:szCs w:val="16"/>
              </w:rPr>
            </w:pPr>
            <w:r w:rsidRPr="00C84175">
              <w:rPr>
                <w:rFonts w:ascii="Verdana" w:hAnsi="Verdana" w:cs="Calibri"/>
                <w:sz w:val="16"/>
                <w:szCs w:val="16"/>
              </w:rPr>
              <w:t>NICCOLÒ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A041719" w14:textId="017ABC7A" w:rsidR="00181092" w:rsidRPr="00C84175" w:rsidRDefault="00C84175" w:rsidP="00C07E46">
            <w:pPr>
              <w:rPr>
                <w:rFonts w:ascii="Verdana" w:hAnsi="Verdana" w:cs="Calibri"/>
                <w:sz w:val="16"/>
                <w:szCs w:val="16"/>
              </w:rPr>
            </w:pPr>
            <w:r w:rsidRPr="00C84175">
              <w:rPr>
                <w:rFonts w:ascii="Verdana" w:hAnsi="Verdana" w:cs="Calibri"/>
                <w:sz w:val="16"/>
                <w:szCs w:val="16"/>
              </w:rPr>
              <w:t>DEMA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9F6F858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2A20EC7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2362E" w14:textId="77777777" w:rsidR="00C84175" w:rsidRDefault="00C84175" w:rsidP="00C84175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Entscheidung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Determinazione</w:t>
            </w:r>
          </w:p>
          <w:p w14:paraId="54EC99F7" w14:textId="0B99610E" w:rsidR="00181092" w:rsidRPr="00520C3A" w:rsidRDefault="00C84175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C84175">
              <w:rPr>
                <w:rFonts w:ascii="Verdana" w:hAnsi="Verdana" w:cs="Calibri"/>
                <w:color w:val="000000"/>
                <w:sz w:val="16"/>
                <w:szCs w:val="16"/>
              </w:rPr>
              <w:t>2026/122</w:t>
            </w:r>
          </w:p>
        </w:tc>
      </w:tr>
      <w:tr w:rsidR="00181092" w:rsidRPr="00520C3A" w14:paraId="3853C5F7" w14:textId="13DB7F29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4AADB2D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73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9A70924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5398260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81681F9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284E369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F14DE3B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E9E41EC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AA06FB" w14:textId="3F034B1B" w:rsidR="00181092" w:rsidRPr="00520C3A" w:rsidRDefault="00DF155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Verzicht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>/ Rinuncia</w:t>
            </w:r>
          </w:p>
        </w:tc>
      </w:tr>
      <w:tr w:rsidR="00181092" w:rsidRPr="00520C3A" w14:paraId="7E3391A0" w14:textId="23DAC924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0DE564C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74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CA1529C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5262459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3EB22F0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EA7FE5E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DD64A4B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0ECF9AF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632A85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</w:tr>
      <w:tr w:rsidR="00181092" w:rsidRPr="00520C3A" w14:paraId="23316CA0" w14:textId="4662EBE2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B66AC46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75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CEBCABA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GPA_595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CCD1E7C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4173784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9B98CD4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E5CA4F6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002673" w14:textId="5B5B9F97" w:rsidR="00181092" w:rsidRPr="00520C3A" w:rsidRDefault="0016618F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Verzicht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>/ Rinuncia</w:t>
            </w:r>
          </w:p>
        </w:tc>
      </w:tr>
      <w:tr w:rsidR="00181092" w:rsidRPr="00520C3A" w14:paraId="4FFFF775" w14:textId="0CCFF275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A21083F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76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04635BA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GPA_597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087D612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62C3E8A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A681158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56E354F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951C77" w14:textId="3D5F717B" w:rsidR="00181092" w:rsidRPr="00520C3A" w:rsidRDefault="0016618F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Verzicht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>/ Rinuncia</w:t>
            </w:r>
          </w:p>
        </w:tc>
      </w:tr>
      <w:tr w:rsidR="00181092" w:rsidRPr="00520C3A" w14:paraId="4ADBC495" w14:textId="1371D048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9C52297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77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ACCC197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GPA_628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C2B8350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C597C83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00A8F85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030CAAA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5025D6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</w:tr>
      <w:tr w:rsidR="00181092" w:rsidRPr="00520C3A" w14:paraId="46AC8A26" w14:textId="6DC847C0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C116663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78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291D122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GPA_656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F10F837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90F415B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94AFEB3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D19ED2C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7575C1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</w:tr>
      <w:tr w:rsidR="00181092" w:rsidRPr="00520C3A" w14:paraId="75E19967" w14:textId="30334142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43CB37C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79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7BE9A88" w14:textId="0FFC49DD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63AF7E6" w14:textId="2F3D69A0" w:rsidR="00181092" w:rsidRPr="00B36D1C" w:rsidRDefault="00B36D1C" w:rsidP="00C07E46">
            <w:pPr>
              <w:rPr>
                <w:rFonts w:ascii="Verdana" w:hAnsi="Verdana" w:cs="Calibri"/>
                <w:sz w:val="16"/>
                <w:szCs w:val="16"/>
              </w:rPr>
            </w:pPr>
            <w:r w:rsidRPr="00B36D1C">
              <w:rPr>
                <w:rFonts w:ascii="Verdana" w:hAnsi="Verdana" w:cs="Calibri"/>
                <w:sz w:val="16"/>
                <w:szCs w:val="16"/>
              </w:rPr>
              <w:t>LEA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F44F7A4" w14:textId="38CB69F5" w:rsidR="00181092" w:rsidRPr="00B36D1C" w:rsidRDefault="00B36D1C" w:rsidP="00C07E46">
            <w:pPr>
              <w:rPr>
                <w:rFonts w:ascii="Verdana" w:hAnsi="Verdana" w:cs="Calibri"/>
                <w:sz w:val="16"/>
                <w:szCs w:val="16"/>
              </w:rPr>
            </w:pPr>
            <w:r w:rsidRPr="00B36D1C">
              <w:rPr>
                <w:rFonts w:ascii="Verdana" w:hAnsi="Verdana" w:cs="Calibri"/>
                <w:sz w:val="16"/>
                <w:szCs w:val="16"/>
              </w:rPr>
              <w:t>GHIRARDELLO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3DD142F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35C4576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93BC1A" w14:textId="77777777" w:rsidR="00181092" w:rsidRDefault="00B36D1C" w:rsidP="00B36D1C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Entscheidung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 xml:space="preserve"> Determinazione</w:t>
            </w:r>
          </w:p>
          <w:p w14:paraId="395B5A24" w14:textId="2E102D4C" w:rsidR="00B36D1C" w:rsidRPr="00520C3A" w:rsidRDefault="00B36D1C" w:rsidP="00B36D1C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B36D1C">
              <w:rPr>
                <w:rFonts w:ascii="Verdana" w:hAnsi="Verdana" w:cs="Calibri"/>
                <w:color w:val="000000"/>
                <w:sz w:val="16"/>
                <w:szCs w:val="16"/>
              </w:rPr>
              <w:t>2026/228</w:t>
            </w:r>
          </w:p>
        </w:tc>
      </w:tr>
      <w:tr w:rsidR="00181092" w:rsidRPr="00520C3A" w14:paraId="6D50F630" w14:textId="009DF6C4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AC706F1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80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0623592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GPA_586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2AE2325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D86F4B7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D670C1D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5489A37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106EF5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</w:tr>
      <w:tr w:rsidR="00181092" w:rsidRPr="00520C3A" w14:paraId="0C92CFDC" w14:textId="5C7D77DB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60170D8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81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052ED68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5354574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6A6793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5146678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AABCAEE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B94F54A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6C0378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</w:tr>
      <w:tr w:rsidR="00181092" w:rsidRPr="00520C3A" w14:paraId="289C58CE" w14:textId="4ECDF68C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73CD255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82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35DF58C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5348898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6A1E0A3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B33B2E5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962C166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CA24776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783E89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</w:tr>
      <w:tr w:rsidR="00181092" w:rsidRPr="00520C3A" w14:paraId="2F56952E" w14:textId="7603FA43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1078FB6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83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A20E76C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GPA_548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B5AFDD1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CC7FDC3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F5EFC94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A0C9254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A4DD25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</w:tr>
      <w:tr w:rsidR="00181092" w:rsidRPr="00520C3A" w14:paraId="24361E58" w14:textId="7CC49134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7A5D86F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84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06CE22F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GPA_549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C2DDFF9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6F5FE17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6219FC2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2FAA26E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038402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</w:tr>
      <w:tr w:rsidR="00181092" w:rsidRPr="00520C3A" w14:paraId="755DF923" w14:textId="4DEC0DFA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B36DB47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85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2870D4F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5257255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216535C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D88CB17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3E3DC97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7925F46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E11412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</w:tr>
      <w:tr w:rsidR="00181092" w:rsidRPr="00520C3A" w14:paraId="051DD29B" w14:textId="1CCBF818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12BA575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86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2774926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GPA_580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53E3A3A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F4CB3FD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CA1C07C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4622B24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F96671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</w:tr>
      <w:tr w:rsidR="00181092" w:rsidRPr="00520C3A" w14:paraId="4F1FE74B" w14:textId="15DBDFF6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4254592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87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4EAD3E6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GPA_621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FCFDA93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400FFD6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56384B1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5E64CDF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2B8ADA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</w:tr>
      <w:tr w:rsidR="00181092" w:rsidRPr="00520C3A" w14:paraId="2A7B6691" w14:textId="347AA6A9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5F911BF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88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F2A9CA3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GPA_599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0C7E14B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F1AF069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785B0DC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EDE8AB1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587696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</w:tr>
      <w:tr w:rsidR="00181092" w:rsidRPr="00520C3A" w14:paraId="62B262A8" w14:textId="3CCA467D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B1AA057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89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7861761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5336131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E3B9BAF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FD0724D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ABDB2C3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A7FC4ED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FEF5C3" w14:textId="6BB2CDC8" w:rsidR="00181092" w:rsidRPr="00520C3A" w:rsidRDefault="007A1D4B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Verzicht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>/Rinuncia</w:t>
            </w:r>
          </w:p>
        </w:tc>
      </w:tr>
      <w:tr w:rsidR="00181092" w:rsidRPr="00520C3A" w14:paraId="028FBA4D" w14:textId="6E271733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07FA776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90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C48514D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GPA_546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D63E57E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C67E99D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97A19E1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C3FB1AC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B1E5CD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</w:tr>
      <w:tr w:rsidR="00181092" w:rsidRPr="00520C3A" w14:paraId="3B432858" w14:textId="7FC9E76C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EEAD2E5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91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1A97A80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GPA_634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DCD7325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DC7029F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6BC5FBB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3B17E33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C02778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</w:tr>
      <w:tr w:rsidR="00181092" w:rsidRPr="00520C3A" w14:paraId="7AF073A2" w14:textId="09B735EF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A6F8C31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92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461ED92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GPA_560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BE3D599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E864D6F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1558918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9793B9B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9CD7BB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</w:tr>
      <w:tr w:rsidR="00181092" w:rsidRPr="00520C3A" w14:paraId="6E7DF0B7" w14:textId="200D0CD5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591153E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93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9E8F46B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GPA_590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F58150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D6ECF19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F0BE7A4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6C27E8F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B2106F" w14:textId="15DCAADB" w:rsidR="00181092" w:rsidRPr="00520C3A" w:rsidRDefault="007A1D4B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Verzicht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>/Rinuncia</w:t>
            </w:r>
          </w:p>
        </w:tc>
      </w:tr>
      <w:tr w:rsidR="00181092" w:rsidRPr="00520C3A" w14:paraId="6336CBDD" w14:textId="5D2D4FFC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088823B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94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FF9050C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GPA_561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F4381B0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BD31F17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D5CB39D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8634410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625256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</w:tr>
      <w:tr w:rsidR="00181092" w:rsidRPr="00520C3A" w14:paraId="53A1E4CF" w14:textId="0CFD7447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837C403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95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E67820E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GPA_651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3F51A32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CFAB219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88F634A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FE0F19C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6282C2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</w:tr>
      <w:tr w:rsidR="00181092" w:rsidRPr="00520C3A" w14:paraId="60C4E8DD" w14:textId="483F4ACE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4D3ABB3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96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76EA4FA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5326485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ABBF870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836D6ED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AE00DDB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080302C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25A444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</w:tr>
      <w:tr w:rsidR="00181092" w:rsidRPr="00520C3A" w14:paraId="56A926DB" w14:textId="221B9FF8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D26612A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97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46A8444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GPA_563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560EFDB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2DE8584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DB4F471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2126493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D4A9B7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</w:tr>
      <w:tr w:rsidR="00181092" w:rsidRPr="00520C3A" w14:paraId="6E7DFC54" w14:textId="317F82EF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2447607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98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770B58D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GPA_637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9F18EE2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3033179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C8D995D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F417DA5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CEE02C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</w:tr>
      <w:tr w:rsidR="00181092" w:rsidRPr="00520C3A" w14:paraId="7B8A6BA4" w14:textId="327AA731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246171A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99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5F13291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GPA_661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12D8A5E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B21F9A3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172B29E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83B070E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6CC6EA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</w:tr>
      <w:tr w:rsidR="00181092" w:rsidRPr="00520C3A" w14:paraId="0ADC2CDA" w14:textId="3617B6C1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85069D5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100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FF8B3D3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5373888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31755E8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1477E39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EC21B7C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7A54887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CAE959" w14:textId="4D936109" w:rsidR="00181092" w:rsidRPr="00520C3A" w:rsidRDefault="007A1D4B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 w:cs="Calibri"/>
                <w:color w:val="000000"/>
                <w:sz w:val="16"/>
                <w:szCs w:val="16"/>
              </w:rPr>
              <w:t>Verzicht</w:t>
            </w:r>
            <w:proofErr w:type="spellEnd"/>
            <w:r>
              <w:rPr>
                <w:rFonts w:ascii="Verdana" w:hAnsi="Verdana" w:cs="Calibri"/>
                <w:color w:val="000000"/>
                <w:sz w:val="16"/>
                <w:szCs w:val="16"/>
              </w:rPr>
              <w:t>/Rinuncia</w:t>
            </w:r>
          </w:p>
        </w:tc>
      </w:tr>
      <w:tr w:rsidR="00181092" w:rsidRPr="00520C3A" w14:paraId="18B05C67" w14:textId="7166D000" w:rsidTr="000520AB">
        <w:trPr>
          <w:trHeight w:val="300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BB15773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101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D74AFB8" w14:textId="77777777" w:rsidR="00181092" w:rsidRPr="00520C3A" w:rsidRDefault="00181092" w:rsidP="00C07E46">
            <w:pPr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5340864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085F0A0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D6CE83D" w14:textId="77777777" w:rsidR="00181092" w:rsidRPr="00520C3A" w:rsidRDefault="00181092" w:rsidP="00C07E46">
            <w:pPr>
              <w:rPr>
                <w:rFonts w:ascii="Verdana" w:hAnsi="Verdana" w:cs="Calibri"/>
                <w:color w:val="D1D1D1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6165C40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  <w:r w:rsidRPr="00520C3A">
              <w:rPr>
                <w:rFonts w:ascii="Verdana" w:hAnsi="Verdana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2DDF944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467395" w14:textId="77777777" w:rsidR="00181092" w:rsidRPr="00520C3A" w:rsidRDefault="00181092" w:rsidP="00C07E46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</w:rPr>
            </w:pPr>
          </w:p>
        </w:tc>
      </w:tr>
    </w:tbl>
    <w:p w14:paraId="54D7D839" w14:textId="77777777" w:rsidR="00FA334C" w:rsidRDefault="00FA334C"/>
    <w:sectPr w:rsidR="00FA334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1092"/>
    <w:rsid w:val="000520AB"/>
    <w:rsid w:val="00052853"/>
    <w:rsid w:val="00143737"/>
    <w:rsid w:val="0016618F"/>
    <w:rsid w:val="00181092"/>
    <w:rsid w:val="00193722"/>
    <w:rsid w:val="00212EEF"/>
    <w:rsid w:val="00213308"/>
    <w:rsid w:val="00317507"/>
    <w:rsid w:val="00504814"/>
    <w:rsid w:val="00520C3A"/>
    <w:rsid w:val="0068610A"/>
    <w:rsid w:val="006D1985"/>
    <w:rsid w:val="006E08DC"/>
    <w:rsid w:val="00780614"/>
    <w:rsid w:val="007A1D4B"/>
    <w:rsid w:val="00813CCD"/>
    <w:rsid w:val="00892911"/>
    <w:rsid w:val="008D47DA"/>
    <w:rsid w:val="008E5ACC"/>
    <w:rsid w:val="008F0C0F"/>
    <w:rsid w:val="00AB0637"/>
    <w:rsid w:val="00AC0E08"/>
    <w:rsid w:val="00B36D1C"/>
    <w:rsid w:val="00B40C43"/>
    <w:rsid w:val="00B9423F"/>
    <w:rsid w:val="00C84175"/>
    <w:rsid w:val="00C879D0"/>
    <w:rsid w:val="00DC0315"/>
    <w:rsid w:val="00DC0AE2"/>
    <w:rsid w:val="00DD61C0"/>
    <w:rsid w:val="00DF1552"/>
    <w:rsid w:val="00E24713"/>
    <w:rsid w:val="00EF0171"/>
    <w:rsid w:val="00FA334C"/>
    <w:rsid w:val="00FE0C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F8AF7E"/>
  <w15:chartTrackingRefBased/>
  <w15:docId w15:val="{CE6E91BA-2AFA-4001-8284-5C4FCB8E32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81092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zh-CN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181092"/>
    <w:pPr>
      <w:keepNext/>
      <w:keepLines/>
      <w:suppressAutoHyphens w:val="0"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181092"/>
    <w:pPr>
      <w:keepNext/>
      <w:keepLines/>
      <w:suppressAutoHyphens w:val="0"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181092"/>
    <w:pPr>
      <w:keepNext/>
      <w:keepLines/>
      <w:suppressAutoHyphens w:val="0"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81092"/>
    <w:pPr>
      <w:keepNext/>
      <w:keepLines/>
      <w:suppressAutoHyphens w:val="0"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181092"/>
    <w:pPr>
      <w:keepNext/>
      <w:keepLines/>
      <w:suppressAutoHyphens w:val="0"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181092"/>
    <w:pPr>
      <w:keepNext/>
      <w:keepLines/>
      <w:suppressAutoHyphens w:val="0"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81092"/>
    <w:pPr>
      <w:keepNext/>
      <w:keepLines/>
      <w:suppressAutoHyphens w:val="0"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181092"/>
    <w:pPr>
      <w:keepNext/>
      <w:keepLines/>
      <w:suppressAutoHyphens w:val="0"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181092"/>
    <w:pPr>
      <w:keepNext/>
      <w:keepLines/>
      <w:suppressAutoHyphens w:val="0"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8109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18109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18109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81092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181092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181092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81092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181092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181092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181092"/>
    <w:pPr>
      <w:suppressAutoHyphens w:val="0"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18109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181092"/>
    <w:pPr>
      <w:numPr>
        <w:ilvl w:val="1"/>
      </w:numPr>
      <w:suppressAutoHyphens w:val="0"/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18109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181092"/>
    <w:pPr>
      <w:suppressAutoHyphens w:val="0"/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181092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181092"/>
    <w:pPr>
      <w:suppressAutoHyphens w:val="0"/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181092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18109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uppressAutoHyphens w:val="0"/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181092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181092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semiHidden/>
    <w:rsid w:val="00181092"/>
    <w:pPr>
      <w:tabs>
        <w:tab w:val="center" w:pos="4819"/>
        <w:tab w:val="right" w:pos="9638"/>
      </w:tabs>
      <w:suppressAutoHyphens w:val="0"/>
    </w:pPr>
    <w:rPr>
      <w:sz w:val="20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semiHidden/>
    <w:rsid w:val="00181092"/>
    <w:rPr>
      <w:rFonts w:ascii="Times New Roman" w:eastAsia="Times New Roman" w:hAnsi="Times New Roman" w:cs="Times New Roman"/>
      <w:kern w:val="0"/>
      <w:sz w:val="20"/>
      <w:szCs w:val="20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651</Words>
  <Characters>3952</Characters>
  <Application>Microsoft Office Word</Application>
  <DocSecurity>0</DocSecurity>
  <Lines>62</Lines>
  <Paragraphs>32</Paragraphs>
  <ScaleCrop>false</ScaleCrop>
  <Company/>
  <LinksUpToDate>false</LinksUpToDate>
  <CharactersWithSpaces>4571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Pisetta Anna</dc:creator>
  <cp:keywords/>
  <dc:description/>
  <cp:lastModifiedBy>Pisetta Anna</cp:lastModifiedBy>
  <cp:revision>21</cp:revision>
  <dcterms:created xsi:type="dcterms:W3CDTF">2026-04-13T12:41:00Z</dcterms:created>
  <dcterms:modified xsi:type="dcterms:W3CDTF">2026-05-11T08:46:00Z</dcterms:modified>
</cp:coreProperties>
</file>